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3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spacing w:before="73" w:after="0"/>
        <w:ind w:left="5323" w:hanging="0"/>
        <w:jc w:val="both"/>
        <w:rPr>
          <w:sz w:val="24"/>
        </w:rPr>
      </w:pPr>
      <w:r>
        <w:rPr>
          <w:sz w:val="24"/>
        </w:rPr>
      </w:r>
    </w:p>
    <w:p>
      <w:pPr>
        <w:pStyle w:val="Style17"/>
        <w:jc w:val="center"/>
        <w:rPr>
          <w:sz w:val="24"/>
        </w:rPr>
      </w:pPr>
      <w:r>
        <w:rPr/>
        <w:t>Статистическая</w:t>
      </w:r>
      <w:r>
        <w:rPr>
          <w:spacing w:val="-1"/>
        </w:rPr>
        <w:t xml:space="preserve"> </w:t>
      </w:r>
      <w:r>
        <w:rPr>
          <w:spacing w:val="-2"/>
        </w:rPr>
        <w:t>информация</w:t>
      </w:r>
    </w:p>
    <w:p>
      <w:pPr>
        <w:pStyle w:val="Style17"/>
        <w:ind w:left="510" w:right="511" w:hanging="0"/>
        <w:jc w:val="center"/>
        <w:rPr>
          <w:sz w:val="24"/>
        </w:rPr>
      </w:pPr>
      <w:r>
        <w:rPr/>
        <w:t>о</w:t>
      </w:r>
      <w:r>
        <w:rPr>
          <w:spacing w:val="-7"/>
        </w:rPr>
        <w:t xml:space="preserve"> </w:t>
      </w:r>
      <w:r>
        <w:rPr/>
        <w:t>проведении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образовательных</w:t>
      </w:r>
      <w:r>
        <w:rPr>
          <w:spacing w:val="-7"/>
        </w:rPr>
        <w:t xml:space="preserve"> </w:t>
      </w:r>
      <w:r>
        <w:rPr/>
        <w:t>организациях</w:t>
      </w:r>
      <w:r>
        <w:rPr>
          <w:spacing w:val="-8"/>
        </w:rPr>
        <w:t xml:space="preserve"> </w:t>
      </w:r>
      <w:r>
        <w:rPr/>
        <w:t>муниципалитета предметной недели по ОПК в МОАНУ  СОШ №19 имени Героя России С.А. Наточего</w:t>
      </w:r>
    </w:p>
    <w:p>
      <w:pPr>
        <w:pStyle w:val="Style17"/>
        <w:spacing w:before="92" w:after="0"/>
        <w:rPr>
          <w:sz w:val="20"/>
        </w:rPr>
      </w:pPr>
      <w:r>
        <w:rPr>
          <w:sz w:val="20"/>
        </w:rPr>
      </w:r>
    </w:p>
    <w:tbl>
      <w:tblPr>
        <w:tblStyle w:val="TableNormal"/>
        <w:tblW w:w="9797" w:type="dxa"/>
        <w:jc w:val="left"/>
        <w:tblInd w:w="11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17"/>
        <w:gridCol w:w="4250"/>
        <w:gridCol w:w="4730"/>
      </w:tblGrid>
      <w:tr>
        <w:trPr>
          <w:trHeight w:val="643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20" w:before="0" w:after="0"/>
              <w:ind w:left="108" w:right="319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№ 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>п/п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Показатели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368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Результаты</w:t>
            </w:r>
          </w:p>
        </w:tc>
      </w:tr>
      <w:tr>
        <w:trPr>
          <w:trHeight w:val="965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128" w:hanging="0"/>
              <w:jc w:val="right"/>
              <w:rPr>
                <w:sz w:val="28"/>
              </w:rPr>
            </w:pP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1.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20" w:before="0" w:after="0"/>
              <w:ind w:left="10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Сроки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проведения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мероприятий Недели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ОПК в ОО 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муниципалитета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40" w:leader="none"/>
                <w:tab w:val="left" w:pos="3160" w:leader="none"/>
              </w:tabs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8"/>
                <w:szCs w:val="22"/>
                <w:lang w:eastAsia="en-US" w:bidi="ar-SA"/>
              </w:rPr>
              <w:t xml:space="preserve">С 11.04.2024 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по17.04.2024</w:t>
            </w:r>
          </w:p>
        </w:tc>
      </w:tr>
      <w:tr>
        <w:trPr>
          <w:trHeight w:val="1609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128" w:hanging="0"/>
              <w:jc w:val="right"/>
              <w:rPr>
                <w:sz w:val="28"/>
              </w:rPr>
            </w:pP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2.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145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Количество классов принявших участие в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 мероприятиях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Недели</w:t>
            </w:r>
            <w:r>
              <w:rPr>
                <w:spacing w:val="6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ОПК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44 класса</w:t>
            </w:r>
          </w:p>
        </w:tc>
      </w:tr>
      <w:tr>
        <w:trPr>
          <w:trHeight w:val="1198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128" w:hanging="0"/>
              <w:jc w:val="right"/>
              <w:rPr>
                <w:sz w:val="28"/>
              </w:rPr>
            </w:pP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3.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Численность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вовлеченных школьников в проведение мероприятий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Недели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ОПК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41" w:hanging="0"/>
              <w:jc w:val="center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1285</w:t>
            </w:r>
          </w:p>
        </w:tc>
      </w:tr>
      <w:tr>
        <w:trPr>
          <w:trHeight w:val="1287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128" w:hanging="0"/>
              <w:jc w:val="right"/>
              <w:rPr>
                <w:sz w:val="28"/>
              </w:rPr>
            </w:pP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4.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Численность педагогов, принявших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участие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проведении Недели ОПК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Учителя начальных классов: 20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Учителя ОПК, ОРКСЭ- 2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Учитель кубановедения, ИЗО-1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учитель кубановедения , музыки- 1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учителя литературы- 6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преподаватели кружков — 3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учитель обществознания -1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классные руководители 5-11 кл. - 24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83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Библиотекарь -1</w:t>
            </w:r>
          </w:p>
        </w:tc>
      </w:tr>
      <w:tr>
        <w:trPr>
          <w:trHeight w:val="1609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128" w:hanging="0"/>
              <w:jc w:val="right"/>
              <w:rPr>
                <w:sz w:val="28"/>
              </w:rPr>
            </w:pP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5.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106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Численность священнослужителей-кураторов,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принявших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участие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проведении Недели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ОПК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23" w:right="412" w:firstLine="687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Отец Александр (Бондаренко А. )- настоятель храма Новомученников Кубанских г. Кореновска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23" w:right="412" w:firstLine="687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>Отец Трифон — настоятель Свято-Владимирского храма  г. Кореновска</w:t>
            </w:r>
          </w:p>
        </w:tc>
      </w:tr>
      <w:tr>
        <w:trPr>
          <w:trHeight w:val="1287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128" w:hanging="0"/>
              <w:jc w:val="right"/>
              <w:rPr>
                <w:sz w:val="28"/>
              </w:rPr>
            </w:pP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6.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20" w:before="0" w:after="0"/>
              <w:ind w:left="10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Количество проведенных мероприятий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образовательных организациях муниципалитета в рамках Недели</w:t>
            </w:r>
            <w:r>
              <w:rPr>
                <w:spacing w:val="40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ОПК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577" w:hanging="1221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20 тематических мероприятий, задействованы были все классы шкоы.</w:t>
            </w:r>
          </w:p>
        </w:tc>
      </w:tr>
      <w:tr>
        <w:trPr>
          <w:trHeight w:val="965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128" w:hanging="0"/>
              <w:jc w:val="right"/>
              <w:rPr>
                <w:sz w:val="28"/>
              </w:rPr>
            </w:pP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>7.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320" w:before="0" w:after="0"/>
              <w:ind w:left="107" w:right="1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Используемые формы организации</w:t>
            </w:r>
            <w:r>
              <w:rPr>
                <w:spacing w:val="-1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  <w:r>
              <w:rPr>
                <w:spacing w:val="-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проводимые мероприятия Недели ОПК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Торжественное открытие и закрытие недели, классные часы, беседы, информационные минутки, просмотры тематических  мультфильмов и короткометражных  кинолент из серии «Доброе кино», обсуждение увиденного, благотворительная акция, библиотечный урок, тематическая выставка православной литературы, посещение  церковно-приходской библиотеки, музейный урок, шефская работа, викторины, мастер классы,  творческие выставки, посещение праздничных богослужений в храмах, экскурсия на колокольню храма, выпуск православной стенгазеты, встречи священнослужителя с детьми и родителями.</w:t>
            </w:r>
          </w:p>
        </w:tc>
      </w:tr>
    </w:tbl>
    <w:p>
      <w:pPr>
        <w:sectPr>
          <w:headerReference w:type="default" r:id="rId2"/>
          <w:type w:val="nextPage"/>
          <w:pgSz w:w="11906" w:h="16838"/>
          <w:pgMar w:left="1480" w:right="400" w:header="560" w:top="1096" w:footer="0" w:bottom="280" w:gutter="0"/>
          <w:pgNumType w:fmt="decimal"/>
          <w:formProt w:val="false"/>
          <w:textDirection w:val="lrTb"/>
          <w:docGrid w:type="default" w:linePitch="312" w:charSpace="4096"/>
        </w:sectPr>
      </w:pPr>
    </w:p>
    <w:p>
      <w:pPr>
        <w:pStyle w:val="Normal"/>
        <w:spacing w:before="73" w:after="0"/>
        <w:ind w:right="1" w:hanging="0"/>
        <w:jc w:val="center"/>
        <w:rPr>
          <w:b/>
          <w:b/>
          <w:sz w:val="28"/>
        </w:rPr>
      </w:pPr>
      <w:r>
        <w:rPr>
          <w:b/>
          <w:spacing w:val="-2"/>
          <w:sz w:val="28"/>
        </w:rPr>
        <w:t xml:space="preserve">Фото отчет предметной недели ОПК </w:t>
      </w:r>
    </w:p>
    <w:p>
      <w:pPr>
        <w:pStyle w:val="Style17"/>
        <w:spacing w:before="62" w:after="0"/>
        <w:rPr>
          <w:sz w:val="20"/>
        </w:rPr>
      </w:pPr>
      <w:r>
        <w:rPr/>
        <w:drawing>
          <wp:inline distT="0" distB="0" distL="0" distR="0">
            <wp:extent cx="1793875" cy="1595120"/>
            <wp:effectExtent l="0" t="0" r="0" b="0"/>
            <wp:docPr id="1" name="Рисунок 2" descr="C:\Users\Юрий\Desktop\документы на конкурс 2024 за нравтвенный подвиг\фото на неделю опк\-530988682032826059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Юрий\Desktop\документы на конкурс 2024 за нравтвенный подвиг\фото на неделю опк\-5309886820328260592_12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3321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42415" cy="2218055"/>
            <wp:effectExtent l="0" t="0" r="0" b="0"/>
            <wp:docPr id="2" name="Рисунок 1" descr="C:\Users\Юрий\Desktop\документы на конкурс 2024 за нравтвенный подвиг\фото на неделю опк\-530988682032826059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Юрий\Desktop\документы на конкурс 2024 за нравтвенный подвиг\фото на неделю опк\-5309886820328260599_1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185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99385" cy="1638300"/>
            <wp:effectExtent l="0" t="0" r="0" b="0"/>
            <wp:docPr id="3" name="Рисунок 3" descr="C:\Users\Юрий\Desktop\документы на конкурс 2024 за нравтвенный подвиг\фото на неделю опк\-5309886820328260602_1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Юрий\Desktop\документы на конкурс 2024 за нравтвенный подвиг\фото на неделю опк\-5309886820328260602_1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488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62" w:after="0"/>
        <w:jc w:val="center"/>
        <w:rPr>
          <w:b/>
          <w:b/>
        </w:rPr>
      </w:pPr>
      <w:r>
        <w:rPr>
          <w:b/>
        </w:rPr>
        <w:t>Открытие предметной недели ОПК.</w:t>
      </w:r>
    </w:p>
    <w:p>
      <w:pPr>
        <w:pStyle w:val="Style17"/>
        <w:spacing w:before="62" w:after="0"/>
        <w:rPr>
          <w:sz w:val="20"/>
        </w:rPr>
      </w:pPr>
      <w:r>
        <w:rPr/>
        <w:drawing>
          <wp:inline distT="0" distB="0" distL="0" distR="0">
            <wp:extent cx="3209925" cy="1502410"/>
            <wp:effectExtent l="0" t="0" r="0" b="0"/>
            <wp:docPr id="4" name="Рисунок 6" descr="C:\Users\Юрий\AppData\Local\Microsoft\Windows\Temporary Internet Files\Content.Word\IMG-202109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Users\Юрий\AppData\Local\Microsoft\Windows\Temporary Internet Files\Content.Word\IMG-20210922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43530" cy="1489075"/>
            <wp:effectExtent l="0" t="0" r="0" b="0"/>
            <wp:docPr id="5" name="Рисунок 9" descr="C:\Users\Юрий\AppData\Local\Microsoft\Windows\Temporary Internet Files\Content.Word\IMG-202109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Users\Юрий\AppData\Local\Microsoft\Windows\Temporary Internet Files\Content.Word\IMG-20210922-WA0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62" w:after="0"/>
        <w:jc w:val="center"/>
        <w:rPr>
          <w:b/>
          <w:b/>
          <w:sz w:val="20"/>
        </w:rPr>
      </w:pPr>
      <w:r>
        <w:rPr>
          <w:b/>
          <w:lang w:eastAsia="ru-RU"/>
        </w:rPr>
        <w:t>Час духовности : «Твори добро»</w:t>
      </w:r>
    </w:p>
    <w:p>
      <w:pPr>
        <w:pStyle w:val="Style17"/>
        <w:spacing w:before="62" w:after="0"/>
        <w:rPr>
          <w:sz w:val="20"/>
        </w:rPr>
      </w:pPr>
      <w:r>
        <w:rPr>
          <w:sz w:val="20"/>
        </w:rPr>
      </w:r>
    </w:p>
    <w:p>
      <w:pPr>
        <w:pStyle w:val="Style17"/>
        <w:spacing w:before="62" w:after="0"/>
        <w:rPr>
          <w:color w:val="000000"/>
          <w:w w:val="100"/>
          <w:sz w:val="0"/>
          <w:szCs w:val="0"/>
          <w:u w:val="none" w:color="000000"/>
          <w:shd w:fill="000000" w:val="clear"/>
          <w:lang w:eastAsia="ru-RU"/>
        </w:rPr>
      </w:pP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  </w:t>
      </w:r>
      <w:r>
        <w:rPr/>
        <w:drawing>
          <wp:inline distT="0" distB="0" distL="0" distR="0">
            <wp:extent cx="1597025" cy="1955800"/>
            <wp:effectExtent l="0" t="0" r="0" b="0"/>
            <wp:docPr id="6" name="Рисунок 13" descr="C:\Users\Юрий\Desktop\документы на конкурс 2024 за нравтвенный подвиг\фото на неделю опк\-531455033017799547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C:\Users\Юрий\Desktop\документы на конкурс 2024 за нравтвенный подвиг\фото на неделю опк\-5314550330177995471_1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 </w:t>
      </w:r>
      <w:r>
        <w:rPr/>
        <w:drawing>
          <wp:inline distT="0" distB="0" distL="0" distR="0">
            <wp:extent cx="2254885" cy="1426845"/>
            <wp:effectExtent l="0" t="0" r="0" b="0"/>
            <wp:docPr id="7" name="Рисунок 12" descr="C:\Users\Юрий\Desktop\документы на конкурс 2024 за нравтвенный подвиг\фото на неделю опк\-531455033017799547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 descr="C:\Users\Юрий\Desktop\документы на конкурс 2024 за нравтвенный подвиг\фото на неделю опк\-5314550330177995473_1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48815" cy="1890395"/>
            <wp:effectExtent l="0" t="0" r="0" b="0"/>
            <wp:docPr id="8" name="Рисунок 15" descr="C:\Users\Юрий\Desktop\документы на конкурс 2024 за нравтвенный подвиг\фото на неделю опк\-531455033017799546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 descr="C:\Users\Юрий\Desktop\документы на конкурс 2024 за нравтвенный подвиг\фото на неделю опк\-5314550330177995468_1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62" w:after="0"/>
        <w:rPr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                                                                                                                                            </w:t>
      </w:r>
      <w:r>
        <w:rPr/>
        <w:drawing>
          <wp:inline distT="0" distB="0" distL="0" distR="0">
            <wp:extent cx="2159635" cy="1585595"/>
            <wp:effectExtent l="0" t="0" r="0" b="0"/>
            <wp:docPr id="9" name="Рисунок 14" descr="C:\Users\Юрий\Desktop\документы на конкурс 2024 за нравтвенный подвиг\фото на неделю опк\-531455033017799547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 descr="C:\Users\Юрий\Desktop\документы на конкурс 2024 за нравтвенный подвиг\фото на неделю опк\-5314550330177995474_1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118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3169920" cy="1579880"/>
            <wp:effectExtent l="0" t="0" r="0" b="0"/>
            <wp:docPr id="10" name="Рисунок 16" descr="C:\Users\Юрий\Desktop\документы на конкурс 2024 за нравтвенный подвиг\фото на неделю опк\-531455033017799547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 descr="C:\Users\Юрий\Desktop\документы на конкурс 2024 за нравтвенный подвиг\фото на неделю опк\-5314550330177995470_1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80" t="13069" r="0" b="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</w:t>
      </w:r>
      <w:r>
        <w:rPr/>
        <w:t>Живое общение со священнослужителем . Отец Александр (Бондаренко А.)</w:t>
      </w:r>
    </w:p>
    <w:p>
      <w:pPr>
        <w:pStyle w:val="Style17"/>
        <w:spacing w:before="62" w:after="0"/>
        <w:rPr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color w:val="000000"/>
          <w:w w:val="100"/>
          <w:sz w:val="0"/>
          <w:szCs w:val="0"/>
          <w:u w:val="none" w:color="000000"/>
          <w:shd w:fill="000000" w:val="clear"/>
        </w:rPr>
      </w:r>
    </w:p>
    <w:p>
      <w:pPr>
        <w:pStyle w:val="Style17"/>
        <w:spacing w:before="62" w:after="0"/>
        <w:rPr>
          <w:color w:val="FFFFFF"/>
          <w:w w:val="100"/>
          <w:sz w:val="0"/>
          <w:szCs w:val="0"/>
          <w:u w:val="none" w:color="000000"/>
          <w:shd w:fill="000000" w:val="clear"/>
        </w:rPr>
      </w:pPr>
      <w:r>
        <w:rPr>
          <w:color w:val="FFFFFF"/>
          <w:w w:val="100"/>
          <w:sz w:val="0"/>
          <w:szCs w:val="0"/>
          <w:u w:val="none" w:color="000000"/>
          <w:shd w:fill="000000" w:val="clear"/>
        </w:rPr>
      </w:r>
    </w:p>
    <w:p>
      <w:pPr>
        <w:pStyle w:val="Style17"/>
        <w:spacing w:before="62" w:after="0"/>
        <w:rPr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color w:val="000000"/>
          <w:w w:val="100"/>
          <w:sz w:val="0"/>
          <w:szCs w:val="0"/>
          <w:u w:val="none" w:color="000000"/>
          <w:shd w:fill="000000" w:val="clear"/>
        </w:rPr>
      </w:r>
    </w:p>
    <w:p>
      <w:pPr>
        <w:pStyle w:val="Style17"/>
        <w:spacing w:before="62" w:after="0"/>
        <w:rPr>
          <w:sz w:val="20"/>
        </w:rPr>
      </w:pPr>
      <w:r>
        <w:rPr/>
        <w:drawing>
          <wp:inline distT="0" distB="0" distL="0" distR="0">
            <wp:extent cx="2374265" cy="1781175"/>
            <wp:effectExtent l="0" t="0" r="0" b="0"/>
            <wp:docPr id="11" name="Рисунок 19" descr="C:\Users\Юрий\Desktop\документы на конкурс 2024 за нравтвенный подвиг\фото на неделю опк\-5310251497411430445_1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9" descr="C:\Users\Юрий\Desktop\документы на конкурс 2024 за нравтвенный подвиг\фото на неделю опк\-5310251497411430445_1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010535" cy="1816100"/>
            <wp:effectExtent l="0" t="0" r="0" b="0"/>
            <wp:docPr id="12" name="Рисунок 20" descr="C:\Users\Юрий\AppData\Local\Microsoft\Windows\Temporary Internet Files\Content.Word\-531229853036431270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0" descr="C:\Users\Юрий\AppData\Local\Microsoft\Windows\Temporary Internet Files\Content.Word\-5312298530364312705_1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62" w:after="0"/>
        <w:rPr>
          <w:sz w:val="20"/>
        </w:rPr>
      </w:pPr>
      <w:r>
        <w:rPr>
          <w:sz w:val="20"/>
        </w:rPr>
        <w:t>Музей краеведческий на колесах с интерактивном в гостях у   школьников. (пасхальные игры)</w:t>
      </w:r>
    </w:p>
    <w:p>
      <w:pPr>
        <w:pStyle w:val="Style17"/>
        <w:spacing w:before="62" w:after="0"/>
        <w:rPr>
          <w:sz w:val="20"/>
        </w:rPr>
      </w:pPr>
      <w:r>
        <w:rPr>
          <w:sz w:val="20"/>
        </w:rPr>
      </w:r>
    </w:p>
    <w:p>
      <w:pPr>
        <w:pStyle w:val="Style17"/>
        <w:spacing w:before="62" w:after="0"/>
        <w:rPr>
          <w:w w:val="100"/>
          <w:u w:val="none" w:color="000000"/>
          <w:shd w:fill="000000" w:val="clear"/>
        </w:rPr>
      </w:pPr>
      <w:r>
        <w:rPr/>
        <w:drawing>
          <wp:inline distT="0" distB="0" distL="0" distR="0">
            <wp:extent cx="2867660" cy="2150745"/>
            <wp:effectExtent l="0" t="0" r="0" b="0"/>
            <wp:docPr id="13" name="Рисунок 24" descr="C:\Users\Юрий\Desktop\документы на конкурс 2024 за нравтвенный подвиг\фото на неделю опк\-5316596830554932854_1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4" descr="C:\Users\Юрий\Desktop\документы на конкурс 2024 за нравтвенный подвиг\фото на неделю опк\-5316596830554932854_1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2846705" cy="2134870"/>
            <wp:effectExtent l="0" t="0" r="0" b="0"/>
            <wp:docPr id="14" name="Рисунок 25" descr="C:\Users\Юрий\Desktop\документы на конкурс 2024 за нравтвенный подвиг\фото на неделю опк\-5316596830554932859_1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5" descr="C:\Users\Юрий\Desktop\документы на конкурс 2024 за нравтвенный подвиг\фото на неделю опк\-5316596830554932859_1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u w:val="none" w:color="000000"/>
          <w:shd w:fill="000000" w:val="clear"/>
        </w:rPr>
        <w:t xml:space="preserve"> </w:t>
      </w:r>
      <w:r>
        <w:rPr>
          <w:w w:val="100"/>
          <w:u w:val="none" w:color="000000"/>
          <w:shd w:fill="000000" w:val="clear"/>
        </w:rPr>
        <w:t>И</w:t>
      </w:r>
    </w:p>
    <w:p>
      <w:pPr>
        <w:pStyle w:val="Style17"/>
        <w:spacing w:before="62" w:after="0"/>
        <w:rPr>
          <w:w w:val="100"/>
          <w:u w:val="none" w:color="000000"/>
          <w:shd w:fill="000000" w:val="clear"/>
        </w:rPr>
      </w:pPr>
      <w:r>
        <w:rPr>
          <w:w w:val="100"/>
          <w:u w:val="none" w:color="000000"/>
          <w:shd w:fill="000000" w:val="clear"/>
        </w:rPr>
        <w:t>Интерактивный школьный узей.</w:t>
      </w:r>
    </w:p>
    <w:p>
      <w:pPr>
        <w:pStyle w:val="Style17"/>
        <w:spacing w:before="62" w:after="0"/>
        <w:rPr/>
      </w:pPr>
      <w:r>
        <w:rPr/>
        <w:drawing>
          <wp:inline distT="0" distB="0" distL="0" distR="0">
            <wp:extent cx="1906270" cy="1588770"/>
            <wp:effectExtent l="0" t="0" r="0" b="0"/>
            <wp:docPr id="15" name="Рисунок 41" descr="C:\Users\Юрий\Desktop\документы на конкурс 2024 за нравтвенный подвиг\фото на неделю опк\IMG-202105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1" descr="C:\Users\Юрий\Desktop\документы на конкурс 2024 за нравтвенный подвиг\фото на неделю опк\IMG-20210502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-1827" r="0" b="-1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39240" cy="2052320"/>
            <wp:effectExtent l="0" t="0" r="0" b="0"/>
            <wp:docPr id="16" name="Рисунок 28" descr="C:\Users\Юрий\Desktop\документы на конкурс 2024 за нравтвенный подвиг\фото на неделю опк\-532113277128604208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8" descr="C:\Users\Юрий\Desktop\документы на конкурс 2024 за нравтвенный подвиг\фото на неделю опк\-5321132771286042080_1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65350" cy="1623695"/>
            <wp:effectExtent l="0" t="0" r="0" b="0"/>
            <wp:docPr id="17" name="Рисунок 27" descr="C:\Users\Юрий\Desktop\документы на конкурс 2024 за нравтвенный подвиг\фото на неделю опк\-531923699419642572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 descr="C:\Users\Юрий\Desktop\документы на конкурс 2024 за нравтвенный подвиг\фото на неделю опк\-5319236994196425724_1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62" w:after="0"/>
        <w:rPr/>
      </w:pPr>
      <w:r>
        <w:rPr/>
        <w:drawing>
          <wp:inline distT="0" distB="0" distL="0" distR="0">
            <wp:extent cx="4860290" cy="1717675"/>
            <wp:effectExtent l="0" t="0" r="0" b="0"/>
            <wp:docPr id="18" name="Изображение14" descr="C:\Users\ИЗО\Desktop\Новая папка\отчет кощеевой по Капзачеству 2018-19 г\пасхальный праздник сош №1 2019 г\IMG_20190505_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4" descr="C:\Users\ИЗО\Desktop\Новая папка\отчет кощеевой по Капзачеству 2018-19 г\пасхальный праздник сош №1 2019 г\IMG_20190505_11015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62" w:after="0"/>
        <w:rPr/>
      </w:pPr>
      <w:r>
        <w:rPr/>
        <w:t>Выставки и  конкурс рисунков и поделок «Пасхальный перезвон».</w:t>
      </w:r>
    </w:p>
    <w:p>
      <w:pPr>
        <w:pStyle w:val="Style17"/>
        <w:spacing w:before="62" w:after="0"/>
        <w:rPr/>
      </w:pPr>
      <w:r>
        <w:rPr/>
      </w:r>
    </w:p>
    <w:p>
      <w:pPr>
        <w:pStyle w:val="Style17"/>
        <w:spacing w:before="62" w:after="0"/>
        <w:rPr/>
      </w:pPr>
      <w:r>
        <w:rPr/>
        <w:drawing>
          <wp:inline distT="0" distB="0" distL="0" distR="0">
            <wp:extent cx="4171315" cy="2279650"/>
            <wp:effectExtent l="0" t="0" r="0" b="0"/>
            <wp:docPr id="19" name="Рисунок 42" descr="C:\Users\Юрий\AppData\Local\Microsoft\Windows\Temporary Internet Files\Content.Word\казачий диктант 20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2" descr="C:\Users\Юрий\AppData\Local\Microsoft\Windows\Temporary Internet Files\Content.Word\казачий диктант 20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1747520" cy="2230755"/>
            <wp:effectExtent l="0" t="0" r="0" b="0"/>
            <wp:docPr id="20" name="Рисунок 45" descr="C:\Users\Юрий\Desktop\документы на конкурс 2024 за нравтвенный подвиг\фото на неделю опк\IMG-2024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5" descr="C:\Users\Юрий\Desktop\документы на конкурс 2024 за нравтвенный подвиг\фото на неделю опк\IMG-20240225-WA00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62" w:after="0"/>
        <w:rPr/>
      </w:pPr>
      <w:r>
        <w:rPr/>
        <w:t>Просмотры и рассуждение над мультфильмами и серии короткометражных фильмов их цикла «Доброе  кино».</w:t>
      </w:r>
    </w:p>
    <w:p>
      <w:pPr>
        <w:pStyle w:val="Style17"/>
        <w:spacing w:before="62" w:after="0"/>
        <w:rPr/>
      </w:pPr>
      <w:r>
        <w:rPr/>
      </w:r>
    </w:p>
    <w:p>
      <w:pPr>
        <w:pStyle w:val="Style17"/>
        <w:spacing w:before="62" w:after="0"/>
        <w:rPr/>
      </w:pPr>
      <w:r>
        <w:rPr/>
        <w:t xml:space="preserve"> </w:t>
      </w:r>
      <w:r>
        <w:rPr/>
        <w:drawing>
          <wp:inline distT="0" distB="0" distL="0" distR="0">
            <wp:extent cx="2564765" cy="1733550"/>
            <wp:effectExtent l="0" t="0" r="0" b="0"/>
            <wp:docPr id="21" name="Рисунок 5" descr="C:\Users\ИЗО\AppData\Local\Microsoft\Windows\Temporary Internet Files\Content.Word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" descr="C:\Users\ИЗО\AppData\Local\Microsoft\Windows\Temporary Internet Files\Content.Word\DSC_015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66010" cy="1732915"/>
            <wp:effectExtent l="0" t="0" r="0" b="0"/>
            <wp:docPr id="22" name="Изображение2" descr="C:\Users\ИЗО\Desktop\Новая папка\отчет кощеевой по Капзачеству 2018-19 г\фото день матери казачки 8 а 2018-19 г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" descr="C:\Users\ИЗО\Desktop\Новая папка\отчет кощеевой по Капзачеству 2018-19 г\фото день матери казачки 8 а 2018-19 г\DSC_01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0" t="0" r="0" b="1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5"/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100" w:charSpace="8192"/>
        </w:sectPr>
        <w:pStyle w:val="Style17"/>
        <w:spacing w:before="62" w:after="0"/>
        <w:rPr/>
      </w:pPr>
      <w:r>
        <w:rPr/>
        <w:t>Театрализованная постановка «Пасха в кубанской  семье»</w:t>
      </w:r>
    </w:p>
    <w:p>
      <w:pPr>
        <w:pStyle w:val="Style17"/>
        <w:spacing w:before="73" w:after="0"/>
        <w:jc w:val="both"/>
        <w:rPr>
          <w:color w:val="000000"/>
          <w:w w:val="100"/>
          <w:sz w:val="0"/>
          <w:szCs w:val="0"/>
          <w:u w:val="none" w:color="000000"/>
          <w:shd w:fill="000000" w:val="clear"/>
        </w:rPr>
      </w:pPr>
      <w:r>
        <w:rPr/>
        <w:drawing>
          <wp:inline distT="0" distB="0" distL="0" distR="0">
            <wp:extent cx="1539240" cy="1631315"/>
            <wp:effectExtent l="0" t="0" r="0" b="0"/>
            <wp:docPr id="23" name="Рисунок 23" descr="C:\Users\Юрий\Desktop\документы на конкурс 2024 за нравтвенный подвиг\фото на неделю опк\-53123290933515919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Юрий\Desktop\документы на конкурс 2024 за нравтвенный подвиг\фото на неделю опк\-5312329093351591969_1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4293" t="23265" r="22143" b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25295" cy="1630045"/>
            <wp:effectExtent l="0" t="0" r="0" b="0"/>
            <wp:docPr id="24" name="Рисунок 18" descr="C:\Users\Юрий\Desktop\документы на конкурс 2024 за нравтвенный подвиг\фото на неделю опк\-530988682032826060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8" descr="C:\Users\Юрий\Desktop\документы на конкурс 2024 за нравтвенный подвиг\фото на неделю опк\-5309886820328260604_1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0" t="0" r="979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98395" cy="1623695"/>
            <wp:effectExtent l="0" t="0" r="0" b="0"/>
            <wp:docPr id="25" name="Рисунок 17" descr="C:\Users\Юрий\Desktop\документы на конкурс 2024 за нравтвенный подвиг\фото на неделю опк\-53098868203282606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7" descr="C:\Users\Юрий\Desktop\документы на конкурс 2024 за нравтвенный подвиг\фото на неделю опк\-5309886820328260600_12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0" r="199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73" w:after="0"/>
        <w:jc w:val="both"/>
        <w:rPr>
          <w:sz w:val="20"/>
        </w:rPr>
      </w:pP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     </w:t>
      </w:r>
      <w:r>
        <w:rPr/>
        <w:drawing>
          <wp:inline distT="0" distB="0" distL="0" distR="0">
            <wp:extent cx="2119630" cy="1820545"/>
            <wp:effectExtent l="0" t="0" r="0" b="0"/>
            <wp:docPr id="26" name="Рисунок 29" descr="C:\Users\Юрий\Desktop\документы на конкурс 2024 за нравтвенный подвиг\фото на неделю опк\-539337233879333801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9" descr="C:\Users\Юрий\Desktop\документы на конкурс 2024 за нравтвенный подвиг\фото на неделю опк\-5393372338793338014_1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61110" cy="1679575"/>
            <wp:effectExtent l="0" t="0" r="0" b="0"/>
            <wp:docPr id="27" name="Рисунок 40" descr="C:\Users\Юрий\Desktop\документы на конкурс 2024 за нравтвенный подвиг\фото на неделю опк\IMG-202105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0" descr="C:\Users\Юрий\Desktop\документы на конкурс 2024 за нравтвенный подвиг\фото на неделю опк\IMG-20210502-WA0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2254885" cy="1755775"/>
            <wp:effectExtent l="0" t="0" r="0" b="0"/>
            <wp:docPr id="28" name="Рисунок 32" descr="C:\Users\Юрий\Desktop\документы на конкурс 2024 за нравтвенный подвиг\фото на неделю опк\-543844511716696591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2" descr="C:\Users\Юрий\Desktop\документы на конкурс 2024 за нравтвенный подвиг\фото на неделю опк\-5438445117166965911_12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3399" t="0" r="707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73" w:after="0"/>
        <w:ind w:left="5323" w:hanging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Закрытие недели ОПК.</w:t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  <w:drawing>
          <wp:inline distT="0" distB="0" distL="0" distR="0">
            <wp:extent cx="1608455" cy="1971040"/>
            <wp:effectExtent l="0" t="0" r="0" b="0"/>
            <wp:docPr id="29" name="Рисунок 33" descr="C:\Users\Юрий\Desktop\документы на конкурс 2024 за нравтвенный подвиг\фото на неделю опк\-532113277128604210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3" descr="C:\Users\Юрий\Desktop\документы на конкурс 2024 за нравтвенный подвиг\фото на неделю опк\-5321132771286042107_1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0" t="826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05255" cy="1957705"/>
            <wp:effectExtent l="0" t="0" r="0" b="0"/>
            <wp:wrapSquare wrapText="largest"/>
            <wp:docPr id="30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</w:t>
      </w:r>
      <w:r>
        <w:rPr/>
        <w:t xml:space="preserve">                                      </w:t>
      </w:r>
      <w:r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4069715</wp:posOffset>
            </wp:positionH>
            <wp:positionV relativeFrom="paragraph">
              <wp:posOffset>7620</wp:posOffset>
            </wp:positionV>
            <wp:extent cx="1600200" cy="1956435"/>
            <wp:effectExtent l="0" t="0" r="0" b="0"/>
            <wp:wrapSquare wrapText="largest"/>
            <wp:docPr id="31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drawing>
          <wp:inline distT="0" distB="0" distL="0" distR="0">
            <wp:extent cx="2531110" cy="2113915"/>
            <wp:effectExtent l="0" t="0" r="0" b="0"/>
            <wp:docPr id="32" name="Рисунок 30" descr="C:\Users\Юрий\Desktop\документы на конкурс 2024 за нравтвенный подвиг\фото на неделю опк\-542738701948877621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0" descr="C:\Users\Юрий\Desktop\документы на конкурс 2024 за нравтвенный подвиг\фото на неделю опк\-5427387019488776219_12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1289685" cy="2059940"/>
            <wp:effectExtent l="0" t="0" r="0" b="0"/>
            <wp:docPr id="33" name="Рисунок 46" descr="C:\Users\Юрий\Desktop\документы на конкурс 2024 за нравтвенный подвиг\фото на неделю опк\-525618443904468810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6" descr="C:\Users\Юрий\Desktop\документы на конкурс 2024 за нравтвенный подвиг\фото на неделю опк\-5256184439044688104_1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  <w:t xml:space="preserve">Православные выстави и библиотечные уроки в школьной и православной библиотеке Свято-Владимирском храме.. </w:t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color w:val="000000"/>
          <w:w w:val="100"/>
          <w:sz w:val="0"/>
          <w:szCs w:val="0"/>
          <w:u w:val="none" w:color="000000"/>
          <w:shd w:fill="000000" w:val="clear"/>
        </w:rPr>
      </w:pPr>
      <w:r>
        <w:rPr/>
        <w:drawing>
          <wp:inline distT="0" distB="0" distL="0" distR="0">
            <wp:extent cx="3474720" cy="2606040"/>
            <wp:effectExtent l="0" t="0" r="0" b="0"/>
            <wp:docPr id="34" name="Рисунок 31" descr="C:\Users\Юрий\Desktop\документы на конкурс 2024 за нравтвенный подвиг\фото на неделю опк\-54359582666780745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1" descr="C:\Users\Юрий\Desktop\документы на конкурс 2024 за нравтвенный подвиг\фото на неделю опк\-5435958266678074556_12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1437640" cy="2560320"/>
            <wp:effectExtent l="0" t="0" r="0" b="0"/>
            <wp:docPr id="35" name="Рисунок 34" descr="C:\Users\Юрий\Desktop\документы на конкурс 2024 за нравтвенный подвиг\фото на неделю опк\-532156281347648883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 descr="C:\Users\Юрий\Desktop\документы на конкурс 2024 за нравтвенный подвиг\фото на неделю опк\-5321562813476488835_1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lang w:eastAsia="ru-RU"/>
        </w:rPr>
      </w:pPr>
      <w:r>
        <w:rPr>
          <w:b/>
          <w:sz w:val="28"/>
        </w:rPr>
        <w:t>Экскурсии и службы в храме.</w:t>
      </w:r>
      <w:r>
        <w:rPr>
          <w:lang w:eastAsia="ru-RU"/>
        </w:rPr>
        <w:t xml:space="preserve">     </w:t>
      </w:r>
      <w:r>
        <w:rPr/>
        <w:drawing>
          <wp:inline distT="0" distB="0" distL="0" distR="0">
            <wp:extent cx="3288665" cy="2324735"/>
            <wp:effectExtent l="0" t="0" r="0" b="0"/>
            <wp:docPr id="36" name="Изображение1" descr="H:\2-а храм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" descr="H:\2-а храм\getImag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8256" t="0" r="5490" b="1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4314190</wp:posOffset>
            </wp:positionH>
            <wp:positionV relativeFrom="paragraph">
              <wp:posOffset>247650</wp:posOffset>
            </wp:positionV>
            <wp:extent cx="1696720" cy="2266950"/>
            <wp:effectExtent l="0" t="0" r="0" b="0"/>
            <wp:wrapSquare wrapText="largest"/>
            <wp:docPr id="3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</w:t>
      </w:r>
      <w:r>
        <w:rPr>
          <w:lang w:eastAsia="ru-RU"/>
        </w:rPr>
        <w:t xml:space="preserve"> </w:t>
      </w:r>
    </w:p>
    <w:p>
      <w:pPr>
        <w:pStyle w:val="Normal"/>
        <w:spacing w:before="1" w:after="0"/>
        <w:ind w:left="510" w:right="511" w:hanging="0"/>
        <w:jc w:val="center"/>
        <w:rPr>
          <w:lang w:eastAsia="ru-RU"/>
        </w:rPr>
      </w:pPr>
      <w:r>
        <w:rPr>
          <w:lang w:eastAsia="ru-RU"/>
        </w:rPr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-300355</wp:posOffset>
            </wp:positionH>
            <wp:positionV relativeFrom="paragraph">
              <wp:posOffset>97790</wp:posOffset>
            </wp:positionV>
            <wp:extent cx="3446145" cy="1939925"/>
            <wp:effectExtent l="0" t="0" r="0" b="0"/>
            <wp:wrapNone/>
            <wp:docPr id="38" name="Фигура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Фигура1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3467100</wp:posOffset>
            </wp:positionH>
            <wp:positionV relativeFrom="paragraph">
              <wp:posOffset>88900</wp:posOffset>
            </wp:positionV>
            <wp:extent cx="1532890" cy="1934845"/>
            <wp:effectExtent l="0" t="0" r="0" b="0"/>
            <wp:wrapSquare wrapText="largest"/>
            <wp:docPr id="3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0" t="128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" w:after="0"/>
        <w:ind w:left="510" w:right="511" w:hanging="0"/>
        <w:jc w:val="center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  <w:t xml:space="preserve">   </w:t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422910</wp:posOffset>
            </wp:positionH>
            <wp:positionV relativeFrom="paragraph">
              <wp:posOffset>19685</wp:posOffset>
            </wp:positionV>
            <wp:extent cx="1440180" cy="2005330"/>
            <wp:effectExtent l="0" t="0" r="0" b="0"/>
            <wp:wrapSquare wrapText="largest"/>
            <wp:docPr id="40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0" t="37460" r="33006" b="1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2113915</wp:posOffset>
            </wp:positionH>
            <wp:positionV relativeFrom="paragraph">
              <wp:posOffset>49530</wp:posOffset>
            </wp:positionV>
            <wp:extent cx="2659380" cy="1951355"/>
            <wp:effectExtent l="0" t="0" r="0" b="0"/>
            <wp:wrapSquare wrapText="largest"/>
            <wp:docPr id="4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252" t="18343" r="0" b="2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  <w:t xml:space="preserve"> </w:t>
      </w:r>
      <w:r>
        <w:rPr/>
        <w:drawing>
          <wp:inline distT="0" distB="0" distL="0" distR="0">
            <wp:extent cx="5614670" cy="2555875"/>
            <wp:effectExtent l="0" t="0" r="0" b="0"/>
            <wp:docPr id="42" name="Рисунок 38" descr="C:\Users\Юрий\Desktop\документы на конкурс 2024 за нравтвенный подвиг\фото на неделю опк\-532582201228484797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8" descr="C:\Users\Юрий\Desktop\документы на конкурс 2024 за нравтвенный подвиг\фото на неделю опк\-5325822012284847976_12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0" t="3940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11325" cy="2282190"/>
            <wp:effectExtent l="0" t="0" r="0" b="0"/>
            <wp:docPr id="43" name="Рисунок 37" descr="C:\Users\Юрий\Desktop\документы на конкурс 2024 за нравтвенный подвиг\фото на неделю опк\-532329304105168222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7" descr="C:\Users\Юрий\Desktop\документы на конкурс 2024 за нравтвенный подвиг\фото на неделю опк\-5323293041051682227_12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14500" cy="2285365"/>
            <wp:effectExtent l="0" t="0" r="0" b="0"/>
            <wp:docPr id="44" name="Рисунок 35" descr="C:\Users\Юрий\Desktop\документы на конкурс 2024 за нравтвенный подвиг\фото на неделю опк\-532326595269294660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35" descr="C:\Users\Юрий\Desktop\документы на конкурс 2024 за нравтвенный подвиг\фото на неделю опк\-5323265952692946607_12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1690370" cy="2298700"/>
            <wp:effectExtent l="0" t="0" r="0" b="0"/>
            <wp:docPr id="45" name="Рисунок 36" descr="C:\Users\Юрий\Desktop\документы на конкурс 2024 за нравтвенный подвиг\фото на неделю опк\-532329304105168222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6" descr="C:\Users\Юрий\Desktop\документы на конкурс 2024 за нравтвенный подвиг\фото на неделю опк\-5323293041051682226_12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  <w:t>Фотовыставка «Пасха в кубанской семье» и  мастер класс по оформлению пасхальных куличей.</w:t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40" w:before="0" w:after="0"/>
        <w:ind w:left="510" w:right="511" w:hanging="0"/>
        <w:jc w:val="center"/>
        <w:rPr/>
      </w:pPr>
      <w:r>
        <w:rPr/>
        <w:drawing>
          <wp:inline distT="0" distB="0" distL="0" distR="0">
            <wp:extent cx="4500880" cy="2686050"/>
            <wp:effectExtent l="0" t="0" r="0" b="0"/>
            <wp:docPr id="46" name="Рисунок 39" descr="C:\Users\Юрий\Desktop\документы на конкурс 2024 за нравтвенный подвиг\фото на неделю опк\-54633008058734881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39" descr="C:\Users\Юрий\Desktop\документы на конкурс 2024 за нравтвенный подвиг\фото на неделю опк\-5463300805873488190_12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>
          <w:b/>
          <w:sz w:val="28"/>
        </w:rPr>
        <w:t>Выпуск православной газеты «Колокол»</w:t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-209550</wp:posOffset>
            </wp:positionH>
            <wp:positionV relativeFrom="paragraph">
              <wp:posOffset>1067435</wp:posOffset>
            </wp:positionV>
            <wp:extent cx="2834005" cy="3778250"/>
            <wp:effectExtent l="0" t="0" r="0" b="0"/>
            <wp:wrapSquare wrapText="largest"/>
            <wp:docPr id="4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3075305</wp:posOffset>
            </wp:positionH>
            <wp:positionV relativeFrom="paragraph">
              <wp:posOffset>139065</wp:posOffset>
            </wp:positionV>
            <wp:extent cx="2814320" cy="3752215"/>
            <wp:effectExtent l="0" t="0" r="0" b="0"/>
            <wp:wrapSquare wrapText="largest"/>
            <wp:docPr id="4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left="510" w:right="511" w:hanging="0"/>
        <w:jc w:val="center"/>
        <w:rPr>
          <w:b/>
          <w:b/>
          <w:sz w:val="28"/>
        </w:rPr>
      </w:pPr>
      <w:r>
        <w:rPr/>
      </w:r>
    </w:p>
    <w:p>
      <w:pPr>
        <w:pStyle w:val="Normal"/>
        <w:spacing w:before="1" w:after="0"/>
        <w:ind w:right="511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before="1" w:after="0"/>
        <w:ind w:right="511" w:hanging="0"/>
        <w:jc w:val="right"/>
        <w:rPr>
          <w:b/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Оформление тематических  библиотечных выставок</w:t>
      </w:r>
    </w:p>
    <w:sectPr>
      <w:headerReference w:type="default" r:id="rId52"/>
      <w:type w:val="nextPage"/>
      <w:pgSz w:w="11906" w:h="16838"/>
      <w:pgMar w:left="1480" w:right="400" w:header="0" w:top="760" w:footer="0" w:bottom="28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766179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нтернет-ссылка"/>
    <w:rsid w:val="00766179"/>
    <w:rPr>
      <w:color w:val="000080"/>
      <w:u w:val="single"/>
    </w:rPr>
  </w:style>
  <w:style w:type="character" w:styleId="Style15" w:customStyle="1">
    <w:name w:val="Текст выноски Знак"/>
    <w:basedOn w:val="DefaultParagraphFont"/>
    <w:link w:val="aa"/>
    <w:uiPriority w:val="99"/>
    <w:semiHidden/>
    <w:qFormat/>
    <w:rsid w:val="00c106d0"/>
    <w:rPr>
      <w:rFonts w:ascii="Tahoma" w:hAnsi="Tahoma" w:eastAsia="Times New Roman" w:cs="Tahoma"/>
      <w:sz w:val="16"/>
      <w:szCs w:val="16"/>
      <w:lang w:val="ru-RU"/>
    </w:rPr>
  </w:style>
  <w:style w:type="paragraph" w:styleId="Style16" w:customStyle="1">
    <w:name w:val="Заголовок"/>
    <w:basedOn w:val="Normal"/>
    <w:next w:val="Style17"/>
    <w:qFormat/>
    <w:rsid w:val="00766179"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uiPriority w:val="1"/>
    <w:qFormat/>
    <w:rsid w:val="00766179"/>
    <w:pPr/>
    <w:rPr>
      <w:sz w:val="28"/>
      <w:szCs w:val="28"/>
    </w:rPr>
  </w:style>
  <w:style w:type="paragraph" w:styleId="Style18">
    <w:name w:val="List"/>
    <w:basedOn w:val="Style17"/>
    <w:rsid w:val="00766179"/>
    <w:pPr/>
    <w:rPr>
      <w:rFonts w:cs="Lucida Sans"/>
    </w:rPr>
  </w:style>
  <w:style w:type="paragraph" w:styleId="Style19" w:customStyle="1">
    <w:name w:val="Caption"/>
    <w:basedOn w:val="Normal"/>
    <w:qFormat/>
    <w:rsid w:val="0076617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Indexheading">
    <w:name w:val="index heading"/>
    <w:basedOn w:val="Normal"/>
    <w:qFormat/>
    <w:rsid w:val="00766179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rsid w:val="00766179"/>
    <w:pPr/>
    <w:rPr/>
  </w:style>
  <w:style w:type="paragraph" w:styleId="TableParagraph" w:customStyle="1">
    <w:name w:val="Table Paragraph"/>
    <w:basedOn w:val="Normal"/>
    <w:uiPriority w:val="1"/>
    <w:qFormat/>
    <w:rsid w:val="00766179"/>
    <w:pPr/>
    <w:rPr/>
  </w:style>
  <w:style w:type="paragraph" w:styleId="Style21" w:customStyle="1">
    <w:name w:val="Содержимое врезки"/>
    <w:basedOn w:val="Normal"/>
    <w:qFormat/>
    <w:rsid w:val="00766179"/>
    <w:pPr/>
    <w:rPr/>
  </w:style>
  <w:style w:type="paragraph" w:styleId="Style22" w:customStyle="1">
    <w:name w:val="Верхний и нижний колонтитулы"/>
    <w:basedOn w:val="Normal"/>
    <w:qFormat/>
    <w:rsid w:val="00766179"/>
    <w:pPr>
      <w:suppressLineNumbers/>
      <w:tabs>
        <w:tab w:val="clear" w:pos="720"/>
        <w:tab w:val="center" w:pos="5013" w:leader="none"/>
        <w:tab w:val="right" w:pos="10026" w:leader="none"/>
      </w:tabs>
    </w:pPr>
    <w:rPr/>
  </w:style>
  <w:style w:type="paragraph" w:styleId="Style23" w:customStyle="1">
    <w:name w:val="Header"/>
    <w:basedOn w:val="Style22"/>
    <w:rsid w:val="00766179"/>
    <w:pPr/>
    <w:rPr/>
  </w:style>
  <w:style w:type="paragraph" w:styleId="BalloonText">
    <w:name w:val="Balloon Text"/>
    <w:basedOn w:val="Normal"/>
    <w:link w:val="ab"/>
    <w:uiPriority w:val="99"/>
    <w:semiHidden/>
    <w:unhideWhenUsed/>
    <w:qFormat/>
    <w:rsid w:val="00c106d0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66179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header" Target="header2.xml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0" Type="http://schemas.openxmlformats.org/officeDocument/2006/relationships/image" Target="media/image37.jpeg"/><Relationship Id="rId41" Type="http://schemas.openxmlformats.org/officeDocument/2006/relationships/image" Target="media/image38.pn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header" Target="header3.xml"/><Relationship Id="rId53" Type="http://schemas.openxmlformats.org/officeDocument/2006/relationships/fontTable" Target="fontTable.xml"/><Relationship Id="rId54" Type="http://schemas.openxmlformats.org/officeDocument/2006/relationships/settings" Target="settings.xml"/><Relationship Id="rId5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Application>LibreOffice/7.0.1.2$Windows_x86 LibreOffice_project/7cbcfc562f6eb6708b5ff7d7397325de9e764452</Application>
  <Pages>9</Pages>
  <Words>322</Words>
  <Characters>2288</Characters>
  <CharactersWithSpaces>2807</CharactersWithSpaces>
  <Paragraphs>66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2024-02-13T19:51:00Z</dcterms:created>
  <dc:creator/>
  <dc:description/>
  <dc:language>ru-RU</dc:language>
  <cp:lastModifiedBy/>
  <dcterms:modified xsi:type="dcterms:W3CDTF">2025-01-28T20:16:53Z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Created">
    <vt:filetime>2024-02-12T00:00:00Z</vt:filetime>
  </property>
  <property fmtid="{D5CDD505-2E9C-101B-9397-08002B2CF9AE}" pid="5" name="Creator">
    <vt:lpwstr>Aspose Ltd.</vt:lpwstr>
  </property>
  <property fmtid="{D5CDD505-2E9C-101B-9397-08002B2CF9AE}" pid="6" name="DocSecurity">
    <vt:i4>0</vt:i4>
  </property>
  <property fmtid="{D5CDD505-2E9C-101B-9397-08002B2CF9AE}" pid="7" name="HyperlinksChanged">
    <vt:bool>0</vt:bool>
  </property>
  <property fmtid="{D5CDD505-2E9C-101B-9397-08002B2CF9AE}" pid="8" name="LastSaved">
    <vt:filetime>2024-02-13T00:00:00Z</vt:filetime>
  </property>
  <property fmtid="{D5CDD505-2E9C-101B-9397-08002B2CF9AE}" pid="9" name="LinksUpToDate">
    <vt:bool>0</vt:bool>
  </property>
  <property fmtid="{D5CDD505-2E9C-101B-9397-08002B2CF9AE}" pid="10" name="Producer">
    <vt:lpwstr>Aspose.PDF for .NET 22.5.0</vt:lpwstr>
  </property>
  <property fmtid="{D5CDD505-2E9C-101B-9397-08002B2CF9AE}" pid="11" name="ScaleCrop">
    <vt:bool>0</vt:bool>
  </property>
  <property fmtid="{D5CDD505-2E9C-101B-9397-08002B2CF9AE}" pid="12" name="ShareDoc">
    <vt:bool>0</vt:bool>
  </property>
</Properties>
</file>