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B" w:rsidRDefault="004458BB" w:rsidP="004458BB">
      <w:pPr>
        <w:pStyle w:val="a3"/>
        <w:rPr>
          <w:rFonts w:ascii="Times New Roman" w:hAnsi="Times New Roman"/>
          <w:b/>
          <w:sz w:val="18"/>
          <w:szCs w:val="18"/>
        </w:rPr>
      </w:pPr>
    </w:p>
    <w:p w:rsidR="00FC7E70" w:rsidRDefault="00FC7E70" w:rsidP="004458BB">
      <w:pPr>
        <w:pStyle w:val="a3"/>
        <w:rPr>
          <w:rFonts w:ascii="Times New Roman" w:hAnsi="Times New Roman"/>
          <w:b/>
          <w:sz w:val="18"/>
          <w:szCs w:val="18"/>
        </w:rPr>
      </w:pPr>
    </w:p>
    <w:p w:rsidR="00FC7E70" w:rsidRPr="00BC71D4" w:rsidRDefault="00FC7E70" w:rsidP="004458BB">
      <w:pPr>
        <w:pStyle w:val="a3"/>
        <w:rPr>
          <w:rFonts w:ascii="Times New Roman" w:hAnsi="Times New Roman"/>
          <w:b/>
          <w:sz w:val="18"/>
          <w:szCs w:val="18"/>
        </w:rPr>
      </w:pPr>
    </w:p>
    <w:p w:rsidR="004458BB" w:rsidRPr="004458BB" w:rsidRDefault="004458BB" w:rsidP="004458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58BB">
        <w:rPr>
          <w:rFonts w:ascii="Times New Roman" w:hAnsi="Times New Roman"/>
          <w:b/>
          <w:sz w:val="24"/>
          <w:szCs w:val="24"/>
        </w:rPr>
        <w:t xml:space="preserve">Программно-методическое  обеспечение  учебного процесса  основной и старшей школы </w:t>
      </w:r>
    </w:p>
    <w:p w:rsidR="004458BB" w:rsidRDefault="004458BB" w:rsidP="004458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58BB">
        <w:rPr>
          <w:rFonts w:ascii="Times New Roman" w:hAnsi="Times New Roman"/>
          <w:b/>
          <w:sz w:val="24"/>
          <w:szCs w:val="24"/>
        </w:rPr>
        <w:t xml:space="preserve">МОБУ  СОШ № 19 МО   </w:t>
      </w:r>
      <w:proofErr w:type="spellStart"/>
      <w:r w:rsidRPr="004458BB">
        <w:rPr>
          <w:rFonts w:ascii="Times New Roman" w:hAnsi="Times New Roman"/>
          <w:b/>
          <w:sz w:val="24"/>
          <w:szCs w:val="24"/>
        </w:rPr>
        <w:t>Кореновский</w:t>
      </w:r>
      <w:proofErr w:type="spellEnd"/>
      <w:r w:rsidRPr="004458BB">
        <w:rPr>
          <w:rFonts w:ascii="Times New Roman" w:hAnsi="Times New Roman"/>
          <w:b/>
          <w:sz w:val="24"/>
          <w:szCs w:val="24"/>
        </w:rPr>
        <w:t xml:space="preserve"> район   на  2</w:t>
      </w:r>
      <w:r w:rsidR="00FC7E70">
        <w:rPr>
          <w:rFonts w:ascii="Times New Roman" w:hAnsi="Times New Roman"/>
          <w:b/>
          <w:sz w:val="24"/>
          <w:szCs w:val="24"/>
        </w:rPr>
        <w:t>01</w:t>
      </w:r>
      <w:r w:rsidR="006A3215">
        <w:rPr>
          <w:rFonts w:ascii="Times New Roman" w:hAnsi="Times New Roman"/>
          <w:b/>
          <w:sz w:val="24"/>
          <w:szCs w:val="24"/>
        </w:rPr>
        <w:t>5</w:t>
      </w:r>
      <w:r w:rsidR="00FC7E70">
        <w:rPr>
          <w:rFonts w:ascii="Times New Roman" w:hAnsi="Times New Roman"/>
          <w:b/>
          <w:sz w:val="24"/>
          <w:szCs w:val="24"/>
        </w:rPr>
        <w:t>-201</w:t>
      </w:r>
      <w:r w:rsidR="006A3215">
        <w:rPr>
          <w:rFonts w:ascii="Times New Roman" w:hAnsi="Times New Roman"/>
          <w:b/>
          <w:sz w:val="24"/>
          <w:szCs w:val="24"/>
        </w:rPr>
        <w:t>6</w:t>
      </w:r>
      <w:r w:rsidRPr="004458BB">
        <w:rPr>
          <w:rFonts w:ascii="Times New Roman" w:hAnsi="Times New Roman"/>
          <w:b/>
          <w:sz w:val="24"/>
          <w:szCs w:val="24"/>
        </w:rPr>
        <w:t xml:space="preserve">   учебном   году</w:t>
      </w:r>
    </w:p>
    <w:p w:rsidR="00B130DE" w:rsidRDefault="00B130DE" w:rsidP="004458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042" w:type="dxa"/>
        <w:tblLayout w:type="fixed"/>
        <w:tblLook w:val="04A0"/>
      </w:tblPr>
      <w:tblGrid>
        <w:gridCol w:w="836"/>
        <w:gridCol w:w="284"/>
        <w:gridCol w:w="6488"/>
        <w:gridCol w:w="866"/>
        <w:gridCol w:w="1875"/>
        <w:gridCol w:w="1874"/>
        <w:gridCol w:w="1868"/>
        <w:gridCol w:w="951"/>
      </w:tblGrid>
      <w:tr w:rsidR="00B130DE" w:rsidRPr="006A1729" w:rsidTr="00346571">
        <w:trPr>
          <w:trHeight w:val="225"/>
        </w:trPr>
        <w:tc>
          <w:tcPr>
            <w:tcW w:w="1120" w:type="dxa"/>
            <w:gridSpan w:val="2"/>
            <w:vMerge w:val="restart"/>
          </w:tcPr>
          <w:p w:rsidR="00B130DE" w:rsidRPr="006A1729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488" w:type="dxa"/>
            <w:vMerge w:val="restart"/>
          </w:tcPr>
          <w:p w:rsidR="00B130DE" w:rsidRPr="006A1729" w:rsidRDefault="00B130DE" w:rsidP="00B130DE">
            <w:pPr>
              <w:pStyle w:val="a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1729">
              <w:rPr>
                <w:rFonts w:cs="Times New Roman"/>
                <w:b/>
                <w:sz w:val="20"/>
                <w:szCs w:val="20"/>
              </w:rPr>
              <w:t xml:space="preserve">Программа </w:t>
            </w:r>
          </w:p>
          <w:p w:rsidR="00B130DE" w:rsidRPr="006A1729" w:rsidRDefault="00B130DE" w:rsidP="00B130D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6A1729">
              <w:rPr>
                <w:rFonts w:cs="Times New Roman"/>
                <w:b/>
                <w:sz w:val="20"/>
                <w:szCs w:val="20"/>
              </w:rPr>
              <w:t>-</w:t>
            </w:r>
            <w:proofErr w:type="gramStart"/>
            <w:r w:rsidRPr="006A1729">
              <w:rPr>
                <w:rFonts w:cs="Times New Roman"/>
                <w:b/>
                <w:sz w:val="20"/>
                <w:szCs w:val="20"/>
              </w:rPr>
              <w:t>примерная</w:t>
            </w:r>
            <w:proofErr w:type="gramEnd"/>
            <w:r w:rsidRPr="006A1729">
              <w:rPr>
                <w:rFonts w:cs="Times New Roman"/>
                <w:b/>
                <w:sz w:val="20"/>
                <w:szCs w:val="20"/>
              </w:rPr>
              <w:t xml:space="preserve">,  сайт Интернета, </w:t>
            </w:r>
          </w:p>
          <w:p w:rsidR="00B130DE" w:rsidRPr="006A1729" w:rsidRDefault="00B130DE" w:rsidP="00B130D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Start"/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авторская</w:t>
            </w:r>
            <w:proofErr w:type="gramEnd"/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,  автора, УМК, сборник, год издания</w:t>
            </w:r>
            <w:r w:rsidRPr="006A1729"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vMerge w:val="restart"/>
          </w:tcPr>
          <w:p w:rsidR="00B130DE" w:rsidRPr="006A1729" w:rsidRDefault="00B130DE" w:rsidP="006A1729">
            <w:pPr>
              <w:pStyle w:val="a8"/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6A1729">
              <w:rPr>
                <w:rFonts w:cs="Times New Roman"/>
                <w:b/>
                <w:sz w:val="20"/>
                <w:szCs w:val="20"/>
              </w:rPr>
              <w:t xml:space="preserve">Рабочая программа (1вид </w:t>
            </w:r>
            <w:proofErr w:type="gramEnd"/>
          </w:p>
          <w:p w:rsidR="00B130DE" w:rsidRPr="006A1729" w:rsidRDefault="00B130DE" w:rsidP="006A1729">
            <w:pPr>
              <w:pStyle w:val="a3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или 2</w:t>
            </w:r>
            <w:r w:rsidR="006A17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вид)</w:t>
            </w:r>
          </w:p>
        </w:tc>
        <w:tc>
          <w:tcPr>
            <w:tcW w:w="6568" w:type="dxa"/>
            <w:gridSpan w:val="4"/>
          </w:tcPr>
          <w:p w:rsidR="00B130DE" w:rsidRPr="006A1729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Учебники</w:t>
            </w:r>
          </w:p>
        </w:tc>
      </w:tr>
      <w:tr w:rsidR="00B130DE" w:rsidTr="00346571">
        <w:trPr>
          <w:trHeight w:val="144"/>
        </w:trPr>
        <w:tc>
          <w:tcPr>
            <w:tcW w:w="1120" w:type="dxa"/>
            <w:gridSpan w:val="2"/>
            <w:vMerge/>
          </w:tcPr>
          <w:p w:rsidR="00B130DE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B130DE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B130DE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130DE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74" w:type="dxa"/>
          </w:tcPr>
          <w:p w:rsidR="00B130DE" w:rsidRPr="006A1729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Автор или коллектив авторов (под редакцией)</w:t>
            </w:r>
          </w:p>
        </w:tc>
        <w:tc>
          <w:tcPr>
            <w:tcW w:w="1868" w:type="dxa"/>
          </w:tcPr>
          <w:p w:rsidR="00B130DE" w:rsidRPr="006A1729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951" w:type="dxa"/>
          </w:tcPr>
          <w:p w:rsidR="00B130DE" w:rsidRPr="006A1729" w:rsidRDefault="00B130DE" w:rsidP="004458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729">
              <w:rPr>
                <w:rFonts w:ascii="Times New Roman" w:hAnsi="Times New Roman"/>
                <w:b/>
                <w:sz w:val="20"/>
                <w:szCs w:val="20"/>
              </w:rPr>
              <w:t>ФГОС (+или</w:t>
            </w:r>
            <w:proofErr w:type="gramStart"/>
            <w:r w:rsidRPr="006A1729">
              <w:rPr>
                <w:rFonts w:ascii="Times New Roman" w:hAnsi="Times New Roman"/>
                <w:b/>
                <w:sz w:val="20"/>
                <w:szCs w:val="20"/>
              </w:rPr>
              <w:t xml:space="preserve"> -)</w:t>
            </w:r>
            <w:proofErr w:type="gramEnd"/>
          </w:p>
        </w:tc>
      </w:tr>
      <w:tr w:rsidR="00C8455A" w:rsidRPr="0026077E" w:rsidTr="00346571">
        <w:trPr>
          <w:trHeight w:val="315"/>
        </w:trPr>
        <w:tc>
          <w:tcPr>
            <w:tcW w:w="15041" w:type="dxa"/>
            <w:gridSpan w:val="8"/>
          </w:tcPr>
          <w:p w:rsidR="00C8455A" w:rsidRPr="0026077E" w:rsidRDefault="00C8455A" w:rsidP="004458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6077E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4D2671" w:rsidRPr="0026077E" w:rsidTr="00346571">
        <w:trPr>
          <w:trHeight w:val="270"/>
        </w:trPr>
        <w:tc>
          <w:tcPr>
            <w:tcW w:w="836" w:type="dxa"/>
          </w:tcPr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5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gramEnd"/>
            <w:r w:rsidR="00FC7E70">
              <w:rPr>
                <w:rFonts w:ascii="Times New Roman" w:hAnsi="Times New Roman"/>
              </w:rPr>
              <w:t>,в</w:t>
            </w:r>
            <w:proofErr w:type="spell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  <w:vMerge w:val="restart"/>
          </w:tcPr>
          <w:p w:rsidR="004D2671" w:rsidRPr="0026077E" w:rsidRDefault="00F77949" w:rsidP="00C8455A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</w:t>
            </w:r>
            <w:r w:rsidR="004D2671" w:rsidRPr="0026077E">
              <w:rPr>
                <w:rFonts w:ascii="Times New Roman" w:hAnsi="Times New Roman"/>
              </w:rPr>
              <w:t>рограмма для общеобразовательных учреждений</w:t>
            </w:r>
          </w:p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Автор-составитель программы</w:t>
            </w:r>
            <w:r w:rsidR="00DF677B" w:rsidRPr="0026077E">
              <w:rPr>
                <w:rFonts w:ascii="Times New Roman" w:hAnsi="Times New Roman"/>
              </w:rPr>
              <w:t xml:space="preserve"> </w:t>
            </w:r>
            <w:r w:rsidRPr="0026077E">
              <w:rPr>
                <w:rFonts w:ascii="Times New Roman" w:hAnsi="Times New Roman"/>
              </w:rPr>
              <w:t xml:space="preserve">В.И. </w:t>
            </w:r>
            <w:proofErr w:type="gramStart"/>
            <w:r w:rsidRPr="0026077E">
              <w:rPr>
                <w:rFonts w:ascii="Times New Roman" w:hAnsi="Times New Roman"/>
              </w:rPr>
              <w:t>Жохов</w:t>
            </w:r>
            <w:proofErr w:type="gramEnd"/>
            <w:r w:rsidR="005C6A51" w:rsidRPr="0026077E">
              <w:rPr>
                <w:rFonts w:ascii="Times New Roman" w:hAnsi="Times New Roman"/>
              </w:rPr>
              <w:t>, 2010</w:t>
            </w:r>
          </w:p>
        </w:tc>
        <w:tc>
          <w:tcPr>
            <w:tcW w:w="866" w:type="dxa"/>
            <w:vMerge w:val="restart"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 w:val="restart"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Математика  5,6</w:t>
            </w:r>
          </w:p>
        </w:tc>
        <w:tc>
          <w:tcPr>
            <w:tcW w:w="1874" w:type="dxa"/>
            <w:vMerge w:val="restart"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6077E">
              <w:rPr>
                <w:rFonts w:ascii="Times New Roman" w:hAnsi="Times New Roman"/>
              </w:rPr>
              <w:t>Виленкин</w:t>
            </w:r>
            <w:proofErr w:type="spellEnd"/>
            <w:r w:rsidRPr="0026077E">
              <w:rPr>
                <w:rFonts w:ascii="Times New Roman" w:hAnsi="Times New Roman"/>
              </w:rPr>
              <w:t xml:space="preserve">  Н.Я</w:t>
            </w:r>
          </w:p>
        </w:tc>
        <w:tc>
          <w:tcPr>
            <w:tcW w:w="1868" w:type="dxa"/>
            <w:vMerge w:val="restart"/>
          </w:tcPr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</w:t>
            </w:r>
            <w:r w:rsidRPr="0026077E">
              <w:rPr>
                <w:rFonts w:ascii="Times New Roman" w:hAnsi="Times New Roman"/>
                <w:color w:val="000000"/>
              </w:rPr>
              <w:t>, 2006</w:t>
            </w:r>
          </w:p>
        </w:tc>
        <w:tc>
          <w:tcPr>
            <w:tcW w:w="951" w:type="dxa"/>
            <w:vMerge w:val="restart"/>
          </w:tcPr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4D2671" w:rsidRPr="0026077E" w:rsidTr="00346571">
        <w:trPr>
          <w:trHeight w:val="270"/>
        </w:trPr>
        <w:tc>
          <w:tcPr>
            <w:tcW w:w="836" w:type="dxa"/>
          </w:tcPr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6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  <w:vMerge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Merge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vMerge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2671" w:rsidRPr="0026077E" w:rsidTr="00346571">
        <w:trPr>
          <w:trHeight w:val="826"/>
        </w:trPr>
        <w:tc>
          <w:tcPr>
            <w:tcW w:w="836" w:type="dxa"/>
          </w:tcPr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7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8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gramEnd"/>
            <w:r w:rsidR="00FC7E70">
              <w:rPr>
                <w:rFonts w:ascii="Times New Roman" w:hAnsi="Times New Roman"/>
              </w:rPr>
              <w:t>,в</w:t>
            </w:r>
            <w:proofErr w:type="spellEnd"/>
            <w:r w:rsidRPr="0026077E">
              <w:rPr>
                <w:rFonts w:ascii="Times New Roman" w:hAnsi="Times New Roman"/>
              </w:rPr>
              <w:t>)</w:t>
            </w:r>
          </w:p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9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</w:tcPr>
          <w:p w:rsidR="004D2671" w:rsidRPr="0026077E" w:rsidRDefault="00F77949" w:rsidP="004D2671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</w:t>
            </w:r>
            <w:r w:rsidR="004D2671" w:rsidRPr="0026077E">
              <w:rPr>
                <w:rFonts w:ascii="Times New Roman" w:hAnsi="Times New Roman" w:cs="Times New Roman"/>
              </w:rPr>
              <w:t>рограмма для общеобразовательных учреждений,</w:t>
            </w:r>
          </w:p>
          <w:p w:rsidR="004D2671" w:rsidRPr="0026077E" w:rsidRDefault="004D2671" w:rsidP="004D2671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26077E">
              <w:rPr>
                <w:rFonts w:ascii="Times New Roman" w:hAnsi="Times New Roman"/>
              </w:rPr>
              <w:t>Бурмистровой</w:t>
            </w:r>
            <w:proofErr w:type="spellEnd"/>
            <w:r w:rsidRPr="0026077E">
              <w:rPr>
                <w:rFonts w:ascii="Times New Roman" w:hAnsi="Times New Roman"/>
              </w:rPr>
              <w:t xml:space="preserve"> Т.А.</w:t>
            </w:r>
            <w:r w:rsidR="005C6A51" w:rsidRPr="0026077E">
              <w:rPr>
                <w:rFonts w:ascii="Times New Roman" w:hAnsi="Times New Roman"/>
              </w:rPr>
              <w:t>, 2008</w:t>
            </w:r>
          </w:p>
        </w:tc>
        <w:tc>
          <w:tcPr>
            <w:tcW w:w="866" w:type="dxa"/>
          </w:tcPr>
          <w:p w:rsidR="004D2671" w:rsidRPr="0026077E" w:rsidRDefault="004D2671" w:rsidP="004D2671">
            <w:pPr>
              <w:jc w:val="center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Алгебра 7-9</w:t>
            </w:r>
          </w:p>
        </w:tc>
        <w:tc>
          <w:tcPr>
            <w:tcW w:w="1874" w:type="dxa"/>
          </w:tcPr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Макарычев Ю.Н</w:t>
            </w:r>
          </w:p>
        </w:tc>
        <w:tc>
          <w:tcPr>
            <w:tcW w:w="1868" w:type="dxa"/>
          </w:tcPr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Просвещение,2006</w:t>
            </w:r>
          </w:p>
        </w:tc>
        <w:tc>
          <w:tcPr>
            <w:tcW w:w="951" w:type="dxa"/>
          </w:tcPr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4D2671" w:rsidRPr="0026077E" w:rsidTr="00346571">
        <w:trPr>
          <w:trHeight w:val="826"/>
        </w:trPr>
        <w:tc>
          <w:tcPr>
            <w:tcW w:w="836" w:type="dxa"/>
          </w:tcPr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7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8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gramEnd"/>
            <w:r w:rsidR="00FC7E70">
              <w:rPr>
                <w:rFonts w:ascii="Times New Roman" w:hAnsi="Times New Roman"/>
              </w:rPr>
              <w:t>,в</w:t>
            </w:r>
            <w:proofErr w:type="spellEnd"/>
            <w:r w:rsidRPr="0026077E">
              <w:rPr>
                <w:rFonts w:ascii="Times New Roman" w:hAnsi="Times New Roman"/>
              </w:rPr>
              <w:t>)</w:t>
            </w:r>
          </w:p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9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</w:tcPr>
          <w:p w:rsidR="004D2671" w:rsidRPr="0026077E" w:rsidRDefault="004D2671" w:rsidP="004D2671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Примерная программа для общеобразовательных учреждений,</w:t>
            </w:r>
          </w:p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26077E">
              <w:rPr>
                <w:rFonts w:ascii="Times New Roman" w:hAnsi="Times New Roman"/>
              </w:rPr>
              <w:t>Бурмистровой</w:t>
            </w:r>
            <w:proofErr w:type="spellEnd"/>
            <w:r w:rsidRPr="0026077E">
              <w:rPr>
                <w:rFonts w:ascii="Times New Roman" w:hAnsi="Times New Roman"/>
              </w:rPr>
              <w:t xml:space="preserve"> Т.А.</w:t>
            </w:r>
            <w:r w:rsidR="005C6A51" w:rsidRPr="0026077E">
              <w:rPr>
                <w:rFonts w:ascii="Times New Roman" w:hAnsi="Times New Roman"/>
              </w:rPr>
              <w:t>, 2008</w:t>
            </w:r>
          </w:p>
        </w:tc>
        <w:tc>
          <w:tcPr>
            <w:tcW w:w="866" w:type="dxa"/>
          </w:tcPr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Геометрия 7-9</w:t>
            </w:r>
          </w:p>
        </w:tc>
        <w:tc>
          <w:tcPr>
            <w:tcW w:w="1874" w:type="dxa"/>
          </w:tcPr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6077E">
              <w:rPr>
                <w:rFonts w:ascii="Times New Roman" w:hAnsi="Times New Roman"/>
              </w:rPr>
              <w:t>Атанасян</w:t>
            </w:r>
            <w:proofErr w:type="spellEnd"/>
            <w:r w:rsidRPr="0026077E">
              <w:rPr>
                <w:rFonts w:ascii="Times New Roman" w:hAnsi="Times New Roman"/>
              </w:rPr>
              <w:t xml:space="preserve">  Л.С</w:t>
            </w:r>
          </w:p>
        </w:tc>
        <w:tc>
          <w:tcPr>
            <w:tcW w:w="1868" w:type="dxa"/>
          </w:tcPr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Просвещение,2006</w:t>
            </w:r>
          </w:p>
        </w:tc>
        <w:tc>
          <w:tcPr>
            <w:tcW w:w="951" w:type="dxa"/>
          </w:tcPr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4D2671" w:rsidRPr="0026077E" w:rsidTr="00346571">
        <w:trPr>
          <w:trHeight w:val="1096"/>
        </w:trPr>
        <w:tc>
          <w:tcPr>
            <w:tcW w:w="836" w:type="dxa"/>
          </w:tcPr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10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  <w:p w:rsidR="004D2671" w:rsidRPr="0026077E" w:rsidRDefault="004D267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11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</w:tcPr>
          <w:p w:rsidR="004D2671" w:rsidRPr="0026077E" w:rsidRDefault="00F77949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</w:t>
            </w:r>
            <w:r w:rsidR="004D2671" w:rsidRPr="0026077E">
              <w:rPr>
                <w:rFonts w:ascii="Times New Roman" w:hAnsi="Times New Roman"/>
              </w:rPr>
              <w:t>рограмма для</w:t>
            </w:r>
            <w:r w:rsidR="00DF677B" w:rsidRPr="0026077E">
              <w:rPr>
                <w:rFonts w:ascii="Times New Roman" w:hAnsi="Times New Roman"/>
              </w:rPr>
              <w:t xml:space="preserve"> </w:t>
            </w:r>
            <w:r w:rsidR="004D2671" w:rsidRPr="0026077E">
              <w:rPr>
                <w:rFonts w:ascii="Times New Roman" w:hAnsi="Times New Roman"/>
              </w:rPr>
              <w:t>общеобразовательных школ</w:t>
            </w:r>
            <w:proofErr w:type="gramStart"/>
            <w:r w:rsidR="004D2671" w:rsidRPr="0026077E">
              <w:rPr>
                <w:rFonts w:ascii="Times New Roman" w:hAnsi="Times New Roman"/>
              </w:rPr>
              <w:t>.</w:t>
            </w:r>
            <w:proofErr w:type="gramEnd"/>
            <w:r w:rsidR="004D2671" w:rsidRPr="0026077E">
              <w:rPr>
                <w:rFonts w:ascii="Times New Roman" w:hAnsi="Times New Roman"/>
              </w:rPr>
              <w:t xml:space="preserve"> </w:t>
            </w:r>
            <w:proofErr w:type="gramStart"/>
            <w:r w:rsidR="004D2671" w:rsidRPr="0026077E">
              <w:rPr>
                <w:rFonts w:ascii="Times New Roman" w:hAnsi="Times New Roman"/>
              </w:rPr>
              <w:t>г</w:t>
            </w:r>
            <w:proofErr w:type="gramEnd"/>
            <w:r w:rsidR="004D2671" w:rsidRPr="0026077E">
              <w:rPr>
                <w:rFonts w:ascii="Times New Roman" w:hAnsi="Times New Roman"/>
              </w:rPr>
              <w:t>имназий, лицеев Краснодарского</w:t>
            </w:r>
            <w:r w:rsidR="00DF677B" w:rsidRPr="0026077E">
              <w:rPr>
                <w:rFonts w:ascii="Times New Roman" w:hAnsi="Times New Roman"/>
              </w:rPr>
              <w:t xml:space="preserve"> края  Математика 1</w:t>
            </w:r>
            <w:r w:rsidR="004D2671" w:rsidRPr="0026077E">
              <w:rPr>
                <w:rFonts w:ascii="Times New Roman" w:hAnsi="Times New Roman"/>
              </w:rPr>
              <w:t xml:space="preserve">0-11, </w:t>
            </w:r>
            <w:proofErr w:type="spellStart"/>
            <w:r w:rsidR="004D2671" w:rsidRPr="0026077E">
              <w:rPr>
                <w:rFonts w:ascii="Times New Roman" w:hAnsi="Times New Roman"/>
              </w:rPr>
              <w:t>Семенко</w:t>
            </w:r>
            <w:proofErr w:type="spellEnd"/>
            <w:r w:rsidR="004D2671" w:rsidRPr="0026077E">
              <w:rPr>
                <w:rFonts w:ascii="Times New Roman" w:hAnsi="Times New Roman"/>
              </w:rPr>
              <w:t xml:space="preserve"> Е.А</w:t>
            </w:r>
            <w:r w:rsidR="005C6A51" w:rsidRPr="0026077E">
              <w:rPr>
                <w:rFonts w:ascii="Times New Roman" w:hAnsi="Times New Roman"/>
              </w:rPr>
              <w:t>, 2013</w:t>
            </w:r>
          </w:p>
        </w:tc>
        <w:tc>
          <w:tcPr>
            <w:tcW w:w="866" w:type="dxa"/>
          </w:tcPr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</w:tcPr>
          <w:p w:rsidR="004D2671" w:rsidRPr="0026077E" w:rsidRDefault="004D2671" w:rsidP="004458BB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Алгебра и начала анализа 10-11</w:t>
            </w:r>
          </w:p>
        </w:tc>
        <w:tc>
          <w:tcPr>
            <w:tcW w:w="1874" w:type="dxa"/>
          </w:tcPr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Алимов М.А</w:t>
            </w:r>
          </w:p>
        </w:tc>
        <w:tc>
          <w:tcPr>
            <w:tcW w:w="1868" w:type="dxa"/>
          </w:tcPr>
          <w:p w:rsidR="004D2671" w:rsidRPr="0026077E" w:rsidRDefault="004D267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Просвещение,2009</w:t>
            </w:r>
          </w:p>
        </w:tc>
        <w:tc>
          <w:tcPr>
            <w:tcW w:w="951" w:type="dxa"/>
          </w:tcPr>
          <w:p w:rsidR="004D2671" w:rsidRPr="0026077E" w:rsidRDefault="004D267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E76D14" w:rsidRPr="0026077E" w:rsidTr="00346571">
        <w:trPr>
          <w:trHeight w:val="811"/>
        </w:trPr>
        <w:tc>
          <w:tcPr>
            <w:tcW w:w="836" w:type="dxa"/>
          </w:tcPr>
          <w:p w:rsidR="00E76D14" w:rsidRPr="0026077E" w:rsidRDefault="00E76D14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10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  <w:p w:rsidR="00E76D14" w:rsidRPr="0026077E" w:rsidRDefault="00E76D14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11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</w:tcPr>
          <w:p w:rsidR="00E76D14" w:rsidRPr="0026077E" w:rsidRDefault="00E76D14" w:rsidP="00E76D14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учреждений,</w:t>
            </w:r>
          </w:p>
          <w:p w:rsidR="00E76D14" w:rsidRPr="0026077E" w:rsidRDefault="00E76D14" w:rsidP="00E76D14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26077E">
              <w:rPr>
                <w:rFonts w:ascii="Times New Roman" w:hAnsi="Times New Roman"/>
              </w:rPr>
              <w:t>Бурмистровой</w:t>
            </w:r>
            <w:proofErr w:type="spellEnd"/>
            <w:r w:rsidRPr="0026077E">
              <w:rPr>
                <w:rFonts w:ascii="Times New Roman" w:hAnsi="Times New Roman"/>
              </w:rPr>
              <w:t xml:space="preserve"> Т.А.</w:t>
            </w:r>
            <w:r w:rsidR="005C6A51" w:rsidRPr="0026077E">
              <w:rPr>
                <w:rFonts w:ascii="Times New Roman" w:hAnsi="Times New Roman"/>
              </w:rPr>
              <w:t>, 2010</w:t>
            </w:r>
          </w:p>
          <w:p w:rsidR="00E76D14" w:rsidRPr="0026077E" w:rsidRDefault="00E76D14" w:rsidP="00E76D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E76D14" w:rsidRPr="0026077E" w:rsidRDefault="00E76D14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</w:tcPr>
          <w:p w:rsidR="00E76D14" w:rsidRPr="0026077E" w:rsidRDefault="00E76D14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Геометрия 10-11</w:t>
            </w:r>
          </w:p>
        </w:tc>
        <w:tc>
          <w:tcPr>
            <w:tcW w:w="1874" w:type="dxa"/>
          </w:tcPr>
          <w:p w:rsidR="00E76D14" w:rsidRPr="0026077E" w:rsidRDefault="00E76D14" w:rsidP="00DF677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6077E">
              <w:rPr>
                <w:rFonts w:ascii="Times New Roman" w:hAnsi="Times New Roman"/>
              </w:rPr>
              <w:t>Атанасян</w:t>
            </w:r>
            <w:proofErr w:type="spellEnd"/>
            <w:r w:rsidRPr="0026077E">
              <w:rPr>
                <w:rFonts w:ascii="Times New Roman" w:hAnsi="Times New Roman"/>
              </w:rPr>
              <w:t xml:space="preserve">  Л.С</w:t>
            </w:r>
          </w:p>
        </w:tc>
        <w:tc>
          <w:tcPr>
            <w:tcW w:w="1868" w:type="dxa"/>
          </w:tcPr>
          <w:p w:rsidR="00E76D14" w:rsidRPr="0026077E" w:rsidRDefault="00E76D14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Просвещение, 2010</w:t>
            </w:r>
          </w:p>
        </w:tc>
        <w:tc>
          <w:tcPr>
            <w:tcW w:w="951" w:type="dxa"/>
          </w:tcPr>
          <w:p w:rsidR="00E76D14" w:rsidRPr="0026077E" w:rsidRDefault="00E76D14" w:rsidP="004D26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681F" w:rsidRPr="0026077E" w:rsidTr="00346571">
        <w:trPr>
          <w:trHeight w:val="270"/>
        </w:trPr>
        <w:tc>
          <w:tcPr>
            <w:tcW w:w="15041" w:type="dxa"/>
            <w:gridSpan w:val="8"/>
          </w:tcPr>
          <w:p w:rsidR="00A6681F" w:rsidRPr="0026077E" w:rsidRDefault="00824ED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  <w:b/>
              </w:rPr>
            </w:pPr>
            <w:r w:rsidRPr="0026077E">
              <w:rPr>
                <w:rFonts w:ascii="Times New Roman" w:hAnsi="Times New Roman"/>
                <w:b/>
              </w:rPr>
              <w:t>И</w:t>
            </w:r>
            <w:r w:rsidR="00A6681F" w:rsidRPr="0026077E">
              <w:rPr>
                <w:rFonts w:ascii="Times New Roman" w:hAnsi="Times New Roman"/>
                <w:b/>
              </w:rPr>
              <w:t>нформатика</w:t>
            </w:r>
          </w:p>
        </w:tc>
      </w:tr>
      <w:tr w:rsidR="00A6681F" w:rsidRPr="0026077E" w:rsidTr="00346571">
        <w:trPr>
          <w:trHeight w:val="556"/>
        </w:trPr>
        <w:tc>
          <w:tcPr>
            <w:tcW w:w="836" w:type="dxa"/>
          </w:tcPr>
          <w:p w:rsidR="00A6681F" w:rsidRPr="0026077E" w:rsidRDefault="00824ED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8(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gramEnd"/>
            <w:r w:rsidR="00FC7E70">
              <w:rPr>
                <w:rFonts w:ascii="Times New Roman" w:hAnsi="Times New Roman"/>
              </w:rPr>
              <w:t>,в</w:t>
            </w:r>
            <w:proofErr w:type="spellEnd"/>
            <w:r w:rsidRPr="0026077E">
              <w:rPr>
                <w:rFonts w:ascii="Times New Roman" w:hAnsi="Times New Roman"/>
              </w:rPr>
              <w:t>)</w:t>
            </w:r>
          </w:p>
          <w:p w:rsidR="00824ED1" w:rsidRPr="0026077E" w:rsidRDefault="00824ED1" w:rsidP="006A1729">
            <w:pPr>
              <w:pStyle w:val="a3"/>
              <w:ind w:left="-142" w:right="-10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9(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</w:tcPr>
          <w:p w:rsidR="00A6681F" w:rsidRPr="0026077E" w:rsidRDefault="00B1391B" w:rsidP="00A6681F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Авторская программа И.Г. Семакина </w:t>
            </w:r>
            <w:r w:rsidR="00A310FC" w:rsidRPr="0026077E">
              <w:rPr>
                <w:rFonts w:ascii="Times New Roman" w:hAnsi="Times New Roman" w:cs="Times New Roman"/>
              </w:rPr>
              <w:t>«Программа базового курса «Информатика и ИКТ»  для основной школы», 2008</w:t>
            </w:r>
          </w:p>
        </w:tc>
        <w:tc>
          <w:tcPr>
            <w:tcW w:w="866" w:type="dxa"/>
          </w:tcPr>
          <w:p w:rsidR="00A6681F" w:rsidRPr="0026077E" w:rsidRDefault="00B1391B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</w:tcPr>
          <w:p w:rsidR="00A6681F" w:rsidRPr="0026077E" w:rsidRDefault="00A6681F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874" w:type="dxa"/>
          </w:tcPr>
          <w:p w:rsidR="00A6681F" w:rsidRPr="0026077E" w:rsidRDefault="00A6681F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1868" w:type="dxa"/>
          </w:tcPr>
          <w:p w:rsidR="00A6681F" w:rsidRPr="0026077E" w:rsidRDefault="00A6681F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Просвещение, 2011</w:t>
            </w:r>
          </w:p>
        </w:tc>
        <w:tc>
          <w:tcPr>
            <w:tcW w:w="951" w:type="dxa"/>
          </w:tcPr>
          <w:p w:rsidR="00A6681F" w:rsidRPr="0026077E" w:rsidRDefault="00A6681F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824ED1" w:rsidRPr="0026077E" w:rsidTr="00346571">
        <w:trPr>
          <w:trHeight w:val="826"/>
        </w:trPr>
        <w:tc>
          <w:tcPr>
            <w:tcW w:w="836" w:type="dxa"/>
          </w:tcPr>
          <w:p w:rsidR="00824ED1" w:rsidRPr="0026077E" w:rsidRDefault="00824ED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10(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  <w:p w:rsidR="00824ED1" w:rsidRPr="0026077E" w:rsidRDefault="00824ED1" w:rsidP="006A1729">
            <w:pPr>
              <w:pStyle w:val="a3"/>
              <w:ind w:left="-142" w:right="-10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11(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72" w:type="dxa"/>
            <w:gridSpan w:val="2"/>
          </w:tcPr>
          <w:p w:rsidR="00824ED1" w:rsidRPr="0026077E" w:rsidRDefault="00A310FC" w:rsidP="00824ED1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Авторская программа И.Г. Семакина «Программа базового курса «Информатика и ИКТ»  для старшей школы», 2008</w:t>
            </w:r>
          </w:p>
        </w:tc>
        <w:tc>
          <w:tcPr>
            <w:tcW w:w="866" w:type="dxa"/>
          </w:tcPr>
          <w:p w:rsidR="00824ED1" w:rsidRPr="0026077E" w:rsidRDefault="00824ED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</w:tcPr>
          <w:p w:rsidR="00824ED1" w:rsidRPr="0026077E" w:rsidRDefault="00824ED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874" w:type="dxa"/>
          </w:tcPr>
          <w:p w:rsidR="00824ED1" w:rsidRPr="0026077E" w:rsidRDefault="00824ED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1868" w:type="dxa"/>
          </w:tcPr>
          <w:p w:rsidR="00824ED1" w:rsidRPr="0026077E" w:rsidRDefault="00824ED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БИНОМ, Лаборатория</w:t>
            </w:r>
          </w:p>
          <w:p w:rsidR="00824ED1" w:rsidRPr="0026077E" w:rsidRDefault="00824ED1" w:rsidP="00DF677B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знаний 2011</w:t>
            </w:r>
          </w:p>
        </w:tc>
        <w:tc>
          <w:tcPr>
            <w:tcW w:w="951" w:type="dxa"/>
          </w:tcPr>
          <w:p w:rsidR="00824ED1" w:rsidRPr="0026077E" w:rsidRDefault="00824ED1" w:rsidP="004D2671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</w:tbl>
    <w:tbl>
      <w:tblPr>
        <w:tblW w:w="1519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83"/>
        <w:gridCol w:w="6617"/>
        <w:gridCol w:w="45"/>
        <w:gridCol w:w="851"/>
        <w:gridCol w:w="1843"/>
        <w:gridCol w:w="2126"/>
        <w:gridCol w:w="1716"/>
        <w:gridCol w:w="999"/>
      </w:tblGrid>
      <w:tr w:rsidR="00CD6BD7" w:rsidRPr="0026077E" w:rsidTr="0026077E">
        <w:tc>
          <w:tcPr>
            <w:tcW w:w="15190" w:type="dxa"/>
            <w:gridSpan w:val="9"/>
            <w:shd w:val="clear" w:color="auto" w:fill="auto"/>
          </w:tcPr>
          <w:p w:rsidR="00CD6BD7" w:rsidRPr="0026077E" w:rsidRDefault="00CD6BD7" w:rsidP="006A1729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РУССКИЙ ЯЗЫК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FC7E70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5(</w:t>
            </w:r>
            <w:proofErr w:type="spellStart"/>
            <w:r>
              <w:rPr>
                <w:rFonts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cs="Times New Roman"/>
                <w:sz w:val="22"/>
                <w:szCs w:val="22"/>
              </w:rPr>
              <w:t>,б</w:t>
            </w:r>
            <w:proofErr w:type="gramEnd"/>
            <w:r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="00CD6BD7" w:rsidRPr="0026077E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по русскому языку  5-9.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Авторы: М.М. Разумовская, В.И. Капинос, С.И. Львова, Г.А. Богданова, В.В.Львов в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сб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«Программы для общеобразовательных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lastRenderedPageBreak/>
              <w:t>учреждений:Русский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язык. 5-9кл., 10-11кл./ сост. Е.И.Харитонова.- 3-е изд., стереотип. – М.: Дрофа, 2010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УМК под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ред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Разумовской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Русский язык.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5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ля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</w:t>
            </w:r>
            <w:r w:rsidRPr="0026077E">
              <w:rPr>
                <w:rFonts w:cs="Times New Roman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 xml:space="preserve">М.М. Разумовская, С.И. Львова, В.И. Капинос и др.; под </w:t>
            </w:r>
            <w:r w:rsidRPr="0026077E">
              <w:rPr>
                <w:rFonts w:cs="Times New Roman"/>
                <w:sz w:val="22"/>
                <w:szCs w:val="22"/>
              </w:rPr>
              <w:lastRenderedPageBreak/>
              <w:t xml:space="preserve">ред. М.М. Разумовской, П.А.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Леканта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М.: Дрофа, 2009-2012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по русскому языку  5-9.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Авторы: М.М. Разумовская, В.И. Капинос, С.И. Львова, Г.А. Богданова, В.В.Львов в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сб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«Программы для общеобразовательных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учреждений:Русский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язык. 5-9кл., 10-11кл./ сост. Е.И.Харитонова.- 3-е изд., стереотип. – М.: Дрофа, 2010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УМК под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ред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Разумовской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Русский язык.6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ля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учреждений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М.М. Разумовская, С.И. Львова, В.И. Капинос и др.;                под ред. М.М. Разумовской, П.А.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Леканта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Дрофа, 2007-2012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по русскому языку  5-9.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Авторы: М.М. Разумовская, В.И. Капинос, С.И. Львова, Г.А. Богданова, В.В.Львов в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сб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«Программы для общеобразовательных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учреждений:Русский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язык. 5-9кл., 10-11кл./ сост. Е.И.Харитонова.- 3-е изд., стереотип. – М.: Дрофа, 2010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УМК под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ред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Разумовской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Русский язык.7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ля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общеобразов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 учреждений/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М.М. Разумовская, С.И. Львова, В.И. Капинос и др.; под ред.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М.М. Разумовской, П.А.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Леканта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Дрофа, 2007-2012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FC7E70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8(</w:t>
            </w:r>
            <w:proofErr w:type="spellStart"/>
            <w:r>
              <w:rPr>
                <w:rFonts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cs="Times New Roman"/>
                <w:sz w:val="22"/>
                <w:szCs w:val="22"/>
              </w:rPr>
              <w:t>,б</w:t>
            </w:r>
            <w:proofErr w:type="gramEnd"/>
            <w:r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="00CD6BD7"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по русскому языку  5-9.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Авторы: М.М. Разумовская, В.И. Капинос, С.И. Львова, Г.А. Богданова, В.В.Львов в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сб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«Программы для общеобразовательных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учреждений:Русский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язык. 5-9кл., 10-11кл./ сост. Е.И.Харитонова.- 3-е изд., стереотип. – М.: Дрофа, 2010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УМК под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ред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Разумовской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Русский язык.8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ля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общеобразов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учреждений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М.М. Разумовская, С.И. Львова, В.И. Капинос В.В. Львов; под ред.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М.М. Разумовской, П.А.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Леканта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Дрофа, 2009-2012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..)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по русскому языку  5-9.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Авторы: М.М. Разумовская, В.И. Капинос, С.И. Львова, Г.А. Богданова, В.В.Львов в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сб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«Программы для общеобразовательных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учреждений:Русский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язык. 5-9кл., 10-11кл./ сост. Е.И.Харитонова.- 3-е изд., стереотип. – М.: Дрофа, 2010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УМК под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ред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Разумовской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Русский язык.9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ля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общеобразов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учреждений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М.М. Разумовская, С.И. Львова, В.И. Капинос, В.В. Львов; под ред. М.М. Разумовской, П.А.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Леканта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- 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Дрофа, 2009-2012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курса «Русский язык для 10-11 классов общеобразовательных учреждений. Авторы Н.Н.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Гольцова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И.В.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Шамшин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М.А.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Мищерина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.- 4-е изд., _ М.: ООО «ТИД «Русское слово – РС» , 2007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10-11 классы Учебник для общеобразовательных  учреждений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Гольцова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Н.Г.,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ШамшинИ.В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Мищерина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М.А.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ООО «ТИД «Русское слово – РС» , 2009-2012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курса «Русский язык для 10-11 классов общеобразовательных учреждений. Авторы Н.Н.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Гольцова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И.В.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Шамшин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М.А.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Мищерина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.- 4-е изд., _ М.: ООО «ТИД «Русское </w:t>
            </w:r>
            <w:r w:rsidRPr="0026077E">
              <w:rPr>
                <w:rFonts w:cs="Times New Roman"/>
                <w:sz w:val="22"/>
                <w:szCs w:val="22"/>
              </w:rPr>
              <w:lastRenderedPageBreak/>
              <w:t>слово – РС» , 2007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10-11 классы Учебник для </w:t>
            </w:r>
            <w:r w:rsidRPr="0026077E">
              <w:rPr>
                <w:rFonts w:cs="Times New Roman"/>
                <w:sz w:val="22"/>
                <w:szCs w:val="22"/>
              </w:rPr>
              <w:lastRenderedPageBreak/>
              <w:t>общеобразовательных  учреждений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lastRenderedPageBreak/>
              <w:t>Гольцова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Н.Г.,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ШамшинИ.В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Мищерина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М.А.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ООО «ТИД «Русское слово – РС» , 2009-2012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15190" w:type="dxa"/>
            <w:gridSpan w:val="9"/>
            <w:shd w:val="clear" w:color="auto" w:fill="auto"/>
          </w:tcPr>
          <w:p w:rsidR="00CD6BD7" w:rsidRPr="0026077E" w:rsidRDefault="00CD6BD7" w:rsidP="006A1729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lastRenderedPageBreak/>
              <w:t>ЛИТЕРАТУРА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FC7E70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5(</w:t>
            </w:r>
            <w:proofErr w:type="spellStart"/>
            <w:r>
              <w:rPr>
                <w:rFonts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cs="Times New Roman"/>
                <w:sz w:val="22"/>
                <w:szCs w:val="22"/>
              </w:rPr>
              <w:t>,б</w:t>
            </w:r>
            <w:proofErr w:type="gramEnd"/>
            <w:r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="00CD6BD7" w:rsidRPr="0026077E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учреждений. Литература. 5-11 классы (Базовый уровень) Под редакцией В.Я. Коровиной.- 10-е изд.,- М.: Просвещение, 2008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Литература: 5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.: 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в 2ч.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Коровина В.Я., Журавлёв В.П., Коровин В.И. М.: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 2008-2012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учреждений. Литература. 5-11 классы (Базовый уровень) Под редакцией В.Я. Коровиной.- 10-е изд.,- М.: Просвещение, 2008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Литература: 6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кл.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:У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чеб.:в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2ч.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Полухина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В.П. и др. / Под ред. В.Я. Коровиной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Просвещение 2008-2012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..)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учреждений. Литература. 5-11 классы (Базовый уровень) Под редакцией В.Я. Коровиной.- 10-е изд.,- М.: Просвещение, 2008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Литература: 7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.: 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в 2ч.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Коровина В.Я.  М.: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 2008-2012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FC7E70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8(</w:t>
            </w:r>
            <w:proofErr w:type="spellStart"/>
            <w:r>
              <w:rPr>
                <w:rFonts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cs="Times New Roman"/>
                <w:sz w:val="22"/>
                <w:szCs w:val="22"/>
              </w:rPr>
              <w:t>,б</w:t>
            </w:r>
            <w:proofErr w:type="gramEnd"/>
            <w:r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="00CD6BD7"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учреждений. Литература. 5-11 классы (Базовый уровень) Под редакцией В.Я. Коровиной.- 10-е изд.,- М.: Просвещение, 2008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Литература: 8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.: 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в 2ч.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Коровина В.Я. ., Журавлёв В.П., Коровин В.И.  М.: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Просвещение2008-2012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..)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учреждений. Литература. 5-11 классы (Базовый уровень) Под редакцией В.Я. Коровиной.- 10-е изд.,- М.: Просвещение, 2008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Литература: 8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.: 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в 2 ч.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Коровина В.Я. ., Журавлёв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В.П.,Збарский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И.С. Коровин В.И. 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Просвещение 2008-2012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учреждений. Литература. 5-11 классы (Базовый уровень) Под редакцией В.Я. Коровиной.- 10-е изд.,- М.: Просвещение, 2008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Литература: 10кл.: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.: 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в 2ч.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Коровин В.И.  М.: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 2008-2012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учреждений. Литература. 5-11 классы (Базовый уровень) Под редакцией В.Я. Коровиной.- 10-е изд.,- М.: Просвещение, 2008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Русская литература 20века: 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ля 11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.: в 2 ч.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Под ред. В.П. Журавлёва.- М.: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 2008-2012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15190" w:type="dxa"/>
            <w:gridSpan w:val="9"/>
            <w:shd w:val="clear" w:color="auto" w:fill="auto"/>
            <w:vAlign w:val="center"/>
          </w:tcPr>
          <w:p w:rsidR="00CD6BD7" w:rsidRPr="0026077E" w:rsidRDefault="006A1729" w:rsidP="006A1729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АНГЛИЙСКИЙ ЯЗЫК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2(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 w:val="restart"/>
            <w:shd w:val="clear" w:color="auto" w:fill="auto"/>
            <w:vAlign w:val="center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Примерные программы по учебным предметам. Иностранный язык 2-4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., Стандарты второго поколения, - М.: Просвещение, 2010;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курса английского языка  к УМК "Английский с удовольствием" для 2-4 классов общеобразовательных учреждений. Авторы: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М.З.Биболетова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Н.Н.Трубанёва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Обнинск: Титул, 2010.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Times New Roman" w:cs="Times New Roman"/>
                <w:sz w:val="22"/>
                <w:szCs w:val="22"/>
              </w:rPr>
              <w:t>«</w:t>
            </w:r>
            <w:r w:rsidRPr="0026077E">
              <w:rPr>
                <w:rFonts w:eastAsia="Times New Roman" w:cs="Times New Roman"/>
                <w:sz w:val="22"/>
                <w:szCs w:val="22"/>
                <w:lang w:val="en-US"/>
              </w:rPr>
              <w:t>Enjoy</w:t>
            </w:r>
            <w:r w:rsidRPr="002607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6077E">
              <w:rPr>
                <w:rFonts w:eastAsia="Times New Roman" w:cs="Times New Roman"/>
                <w:sz w:val="22"/>
                <w:szCs w:val="22"/>
                <w:lang w:val="en-US"/>
              </w:rPr>
              <w:t>English</w:t>
            </w:r>
            <w:r w:rsidRPr="0026077E">
              <w:rPr>
                <w:rFonts w:eastAsia="Times New Roman" w:cs="Times New Roman"/>
                <w:sz w:val="22"/>
                <w:szCs w:val="22"/>
              </w:rPr>
              <w:t xml:space="preserve"> 2», </w:t>
            </w:r>
            <w:r w:rsidRPr="0026077E">
              <w:rPr>
                <w:rFonts w:cs="Times New Roman"/>
                <w:sz w:val="22"/>
                <w:szCs w:val="22"/>
              </w:rPr>
              <w:t xml:space="preserve">учебник для 2 класса общеобразовательных учреждений. 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М.З.Биболетова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О.А.Денисенко,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Н.Н.Трубанёва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Times New Roman" w:cs="Times New Roman"/>
                <w:sz w:val="22"/>
                <w:szCs w:val="22"/>
              </w:rPr>
              <w:t>Обнинск: Изд. «Титул», 2010.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3(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Times New Roman" w:cs="Times New Roman"/>
                <w:sz w:val="22"/>
                <w:szCs w:val="22"/>
              </w:rPr>
              <w:t>«</w:t>
            </w:r>
            <w:r w:rsidRPr="0026077E">
              <w:rPr>
                <w:rFonts w:eastAsia="Times New Roman" w:cs="Times New Roman"/>
                <w:sz w:val="22"/>
                <w:szCs w:val="22"/>
                <w:lang w:val="en-US"/>
              </w:rPr>
              <w:t>Enjoy</w:t>
            </w:r>
            <w:r w:rsidRPr="002607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6077E">
              <w:rPr>
                <w:rFonts w:eastAsia="Times New Roman" w:cs="Times New Roman"/>
                <w:sz w:val="22"/>
                <w:szCs w:val="22"/>
                <w:lang w:val="en-US"/>
              </w:rPr>
              <w:t>English</w:t>
            </w:r>
            <w:r w:rsidRPr="0026077E">
              <w:rPr>
                <w:rFonts w:eastAsia="Times New Roman" w:cs="Times New Roman"/>
                <w:sz w:val="22"/>
                <w:szCs w:val="22"/>
              </w:rPr>
              <w:t xml:space="preserve"> 3»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чебник для 3 </w:t>
            </w:r>
            <w:r w:rsidRPr="0026077E">
              <w:rPr>
                <w:rFonts w:cs="Times New Roman"/>
                <w:sz w:val="22"/>
                <w:szCs w:val="22"/>
              </w:rPr>
              <w:lastRenderedPageBreak/>
              <w:t>класса общеобразовательных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lastRenderedPageBreak/>
              <w:t>М.З.Биболетова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О.А.Денисенко,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lastRenderedPageBreak/>
              <w:t>Н.Н.Трубанёва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Times New Roman" w:cs="Times New Roman"/>
                <w:sz w:val="22"/>
                <w:szCs w:val="22"/>
              </w:rPr>
              <w:lastRenderedPageBreak/>
              <w:t>Обнинск: Изд. «Титул», 2010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4(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Times New Roman" w:cs="Times New Roman"/>
                <w:sz w:val="22"/>
                <w:szCs w:val="22"/>
              </w:rPr>
              <w:t>«</w:t>
            </w:r>
            <w:r w:rsidRPr="0026077E">
              <w:rPr>
                <w:rFonts w:eastAsia="Times New Roman" w:cs="Times New Roman"/>
                <w:sz w:val="22"/>
                <w:szCs w:val="22"/>
                <w:lang w:val="en-US"/>
              </w:rPr>
              <w:t>Enjoy</w:t>
            </w:r>
            <w:r w:rsidRPr="002607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6077E">
              <w:rPr>
                <w:rFonts w:eastAsia="Times New Roman" w:cs="Times New Roman"/>
                <w:sz w:val="22"/>
                <w:szCs w:val="22"/>
                <w:lang w:val="en-US"/>
              </w:rPr>
              <w:t>English</w:t>
            </w:r>
            <w:r w:rsidRPr="0026077E">
              <w:rPr>
                <w:rFonts w:eastAsia="Times New Roman" w:cs="Times New Roman"/>
                <w:sz w:val="22"/>
                <w:szCs w:val="22"/>
              </w:rPr>
              <w:t xml:space="preserve"> 4»</w:t>
            </w:r>
            <w:r w:rsidRPr="0026077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М.З.Биболетова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О.А.Денисенко,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Н.Н.Трубанёва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Times New Roman" w:cs="Times New Roman"/>
                <w:sz w:val="22"/>
                <w:szCs w:val="22"/>
              </w:rPr>
              <w:t>Обнинск: Изд. «Титул», 2010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5(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 w:val="restart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 учреждений "Английский язык" для 5-9 классов к УМК "Английский в фокусе" для 5</w:t>
            </w:r>
            <w:r w:rsidR="00F946DA" w:rsidRPr="0026077E">
              <w:rPr>
                <w:rFonts w:cs="Times New Roman"/>
                <w:sz w:val="22"/>
                <w:szCs w:val="22"/>
              </w:rPr>
              <w:t>-9</w:t>
            </w:r>
            <w:r w:rsidRPr="0026077E">
              <w:rPr>
                <w:rFonts w:cs="Times New Roman"/>
                <w:sz w:val="22"/>
                <w:szCs w:val="22"/>
              </w:rPr>
              <w:t xml:space="preserve"> класса общеобразовательных учреждений. В.Г.Апальков.- М.: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Просвещение, 2010.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Spotlight</w:t>
            </w:r>
            <w:r w:rsidRPr="0026077E">
              <w:rPr>
                <w:rFonts w:cs="Times New Roman"/>
                <w:sz w:val="22"/>
                <w:szCs w:val="22"/>
              </w:rPr>
              <w:t xml:space="preserve"> 5» "Английский в фокусе"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учебник для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5 класса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общеобразовательных</w:t>
            </w:r>
            <w:proofErr w:type="gramEnd"/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учреждений. Ю.Е. Ваулина, Д.Дули,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О.Е.Подоляко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В.Эванс.- М.: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Просвещение, 2011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Москва, Просвещение 2012.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rPr>
          <w:trHeight w:val="1095"/>
        </w:trPr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6(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 xml:space="preserve">Spotlight </w:t>
            </w:r>
            <w:r w:rsidRPr="0026077E">
              <w:rPr>
                <w:rFonts w:cs="Times New Roman"/>
                <w:sz w:val="22"/>
                <w:szCs w:val="22"/>
              </w:rPr>
              <w:t>6»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Москва, Просвещение 2012.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 w:val="restart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 учреждений "Английский язык" для 5-9 классов к УМК "Английский в фокусе" для 5</w:t>
            </w:r>
            <w:r w:rsidR="00F946DA" w:rsidRPr="0026077E">
              <w:rPr>
                <w:rFonts w:cs="Times New Roman"/>
                <w:sz w:val="22"/>
                <w:szCs w:val="22"/>
              </w:rPr>
              <w:t>-9</w:t>
            </w:r>
            <w:r w:rsidRPr="0026077E">
              <w:rPr>
                <w:rFonts w:cs="Times New Roman"/>
                <w:sz w:val="22"/>
                <w:szCs w:val="22"/>
              </w:rPr>
              <w:t xml:space="preserve"> класса общеобразовательных учреждений. В.Г.Апальков.- М.: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Просвещение, 2010.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8(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cs="Times New Roman"/>
                <w:sz w:val="22"/>
                <w:szCs w:val="22"/>
                <w:lang w:val="en-US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Английский язык. 4-й год обучения. 8 класс.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Times New Roman" w:cs="Times New Roman"/>
                <w:sz w:val="22"/>
                <w:szCs w:val="22"/>
              </w:rPr>
              <w:t>О.В.Афанасьев</w:t>
            </w:r>
            <w:r w:rsidRPr="0026077E">
              <w:rPr>
                <w:rFonts w:cs="Times New Roman"/>
                <w:sz w:val="22"/>
                <w:szCs w:val="22"/>
              </w:rPr>
              <w:t>а</w:t>
            </w:r>
            <w:r w:rsidRPr="0026077E">
              <w:rPr>
                <w:rFonts w:eastAsia="Times New Roman" w:cs="Times New Roman"/>
                <w:sz w:val="22"/>
                <w:szCs w:val="22"/>
              </w:rPr>
              <w:t>, И.В.Михеев</w:t>
            </w:r>
            <w:r w:rsidRPr="0026077E">
              <w:rPr>
                <w:rFonts w:cs="Times New Roman"/>
                <w:sz w:val="22"/>
                <w:szCs w:val="22"/>
              </w:rPr>
              <w:t>а.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Москва, Просвещение, 2010.  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shd w:val="clear" w:color="auto" w:fill="auto"/>
          </w:tcPr>
          <w:p w:rsidR="00F946DA" w:rsidRPr="0026077E" w:rsidRDefault="00F946DA" w:rsidP="00F946DA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Примерные программы по иностранным языкам</w:t>
            </w:r>
          </w:p>
          <w:p w:rsidR="00F946DA" w:rsidRPr="0026077E" w:rsidRDefault="00F946DA" w:rsidP="00F946DA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для 2 – 11 классов. Образование в документах и комментариях. – М.: АСТ.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Астрель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2006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F946DA" w:rsidP="00F946DA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Учебник (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Student</w:t>
            </w:r>
            <w:r w:rsidRPr="0026077E">
              <w:rPr>
                <w:rFonts w:cs="Times New Roman"/>
                <w:sz w:val="22"/>
                <w:szCs w:val="22"/>
              </w:rPr>
              <w:t>’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book</w:t>
            </w:r>
            <w:r w:rsidRPr="0026077E">
              <w:rPr>
                <w:rFonts w:cs="Times New Roman"/>
                <w:sz w:val="22"/>
                <w:szCs w:val="22"/>
              </w:rPr>
              <w:t>) для 10  класса  общеобразовательных учреждений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eastAsia="Times New Roman"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О.В. Афанасьева,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Дж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. Дули, И.В. Михеева, Б. Оби, В. Эванс  и др.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Москва. «Просвещение2008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11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17" w:type="dxa"/>
            <w:shd w:val="clear" w:color="auto" w:fill="auto"/>
          </w:tcPr>
          <w:p w:rsidR="00F946DA" w:rsidRPr="0026077E" w:rsidRDefault="00F946DA" w:rsidP="00F946DA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Примерные программы по иностранным языкам</w:t>
            </w:r>
          </w:p>
          <w:p w:rsidR="00F946DA" w:rsidRPr="0026077E" w:rsidRDefault="00F946DA" w:rsidP="00F946DA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для 2 – 11 классов. Образование в документах и комментариях. – М.: АСТ.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Астрель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2006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F946DA" w:rsidP="00F946DA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Учебник (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Student</w:t>
            </w:r>
            <w:r w:rsidRPr="0026077E">
              <w:rPr>
                <w:rFonts w:cs="Times New Roman"/>
                <w:sz w:val="22"/>
                <w:szCs w:val="22"/>
              </w:rPr>
              <w:t>’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book</w:t>
            </w:r>
            <w:r w:rsidRPr="0026077E">
              <w:rPr>
                <w:rFonts w:cs="Times New Roman"/>
                <w:sz w:val="22"/>
                <w:szCs w:val="22"/>
              </w:rPr>
              <w:t xml:space="preserve">) для 11  класса  общеобразовательных учреждений.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eastAsia="Times New Roman"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: О.В. Афанасьева,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Дж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. Дули, И.В. Михеева, Б. Оби, В. Эванс  и др.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F946DA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Москва. «Просвещение» 2008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</w:tr>
      <w:tr w:rsidR="00CD6BD7" w:rsidRPr="0026077E" w:rsidTr="0026077E">
        <w:tc>
          <w:tcPr>
            <w:tcW w:w="15190" w:type="dxa"/>
            <w:gridSpan w:val="9"/>
            <w:shd w:val="clear" w:color="auto" w:fill="auto"/>
            <w:vAlign w:val="center"/>
          </w:tcPr>
          <w:p w:rsidR="00CD6BD7" w:rsidRPr="0026077E" w:rsidRDefault="00CD6BD7" w:rsidP="006A1729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НЕМЕЦКИЙ ЯЗЫК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FC7E70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CD6BD7" w:rsidRPr="0026077E">
              <w:rPr>
                <w:rFonts w:cs="Times New Roman"/>
                <w:sz w:val="22"/>
                <w:szCs w:val="22"/>
              </w:rPr>
              <w:t xml:space="preserve"> б</w:t>
            </w:r>
          </w:p>
        </w:tc>
        <w:tc>
          <w:tcPr>
            <w:tcW w:w="6617" w:type="dxa"/>
            <w:vMerge w:val="restart"/>
            <w:shd w:val="clear" w:color="auto" w:fill="auto"/>
            <w:vAlign w:val="center"/>
          </w:tcPr>
          <w:p w:rsidR="00CD6BD7" w:rsidRPr="0026077E" w:rsidRDefault="00CD6BD7" w:rsidP="006A1729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</w:t>
            </w:r>
          </w:p>
          <w:p w:rsidR="00CD6BD7" w:rsidRPr="0026077E" w:rsidRDefault="00CD6BD7" w:rsidP="006A1729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«Немецкий язык » 5-9 классы. 3-е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издание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.-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Москва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«Просвещение»2007.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И.Л.Бим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26077E">
              <w:rPr>
                <w:rFonts w:cs="Times New Roman"/>
                <w:sz w:val="22"/>
                <w:szCs w:val="22"/>
                <w:lang w:val="en-US"/>
              </w:rPr>
              <w:t>Schritte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2», Немецкий язык. 6 класс: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ля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общеобразоват.учреждений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eastAsia="Times New Roman" w:cs="Times New Roman"/>
                <w:sz w:val="22"/>
                <w:szCs w:val="22"/>
              </w:rPr>
              <w:t>И.Л.Бим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Москва, Просвещение 2004.  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FC7E70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CD6BD7" w:rsidRPr="0026077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6617" w:type="dxa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26077E">
              <w:rPr>
                <w:rFonts w:cs="Times New Roman"/>
                <w:sz w:val="22"/>
                <w:szCs w:val="22"/>
                <w:lang w:val="en-US"/>
              </w:rPr>
              <w:t>Schritte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3» Немецкий язык.7 класс: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учеб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.д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ля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общеобразоват.учреждений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eastAsia="Times New Roman" w:cs="Times New Roman"/>
                <w:sz w:val="22"/>
                <w:szCs w:val="22"/>
              </w:rPr>
              <w:t>И.Л.Бим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Москва, Просвещение 2004.  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FC7E70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CD6BD7" w:rsidRPr="0026077E">
              <w:rPr>
                <w:rFonts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6617" w:type="dxa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26077E">
              <w:rPr>
                <w:rFonts w:cs="Times New Roman"/>
                <w:sz w:val="22"/>
                <w:szCs w:val="22"/>
                <w:lang w:val="en-US"/>
              </w:rPr>
              <w:t>Schritte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5» Немецкий язык. 8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класс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:у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чеб.для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общеобразоват.учреждений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eastAsia="Times New Roman" w:cs="Times New Roman"/>
                <w:sz w:val="22"/>
                <w:szCs w:val="22"/>
              </w:rPr>
              <w:t>И.Л.Бим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Москва, Просвещение 2004.  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993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10б</w:t>
            </w:r>
          </w:p>
        </w:tc>
        <w:tc>
          <w:tcPr>
            <w:tcW w:w="6617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«Немецкий язык » 10-11 классы.3-е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издание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.-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Москва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«Просвещение»2007.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И.Л.Бим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26077E">
              <w:rPr>
                <w:rFonts w:cs="Times New Roman"/>
                <w:sz w:val="22"/>
                <w:szCs w:val="22"/>
                <w:lang w:val="en-US"/>
              </w:rPr>
              <w:t>Schritte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6» Немецкий язык. 10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класс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:у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чеб.для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общеобразоват.учреждений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eastAsia="Times New Roman" w:cs="Times New Roman"/>
                <w:sz w:val="22"/>
                <w:szCs w:val="22"/>
              </w:rPr>
              <w:t>И.Л.Бим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Москва, Просвещение 2004.  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15190" w:type="dxa"/>
            <w:gridSpan w:val="9"/>
            <w:shd w:val="clear" w:color="auto" w:fill="auto"/>
          </w:tcPr>
          <w:p w:rsidR="00CD6BD7" w:rsidRPr="0026077E" w:rsidRDefault="00CD6BD7" w:rsidP="006A1729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ИСТОРИЯ</w:t>
            </w:r>
          </w:p>
        </w:tc>
      </w:tr>
      <w:tr w:rsidR="006A1729" w:rsidRPr="0026077E" w:rsidTr="0026077E">
        <w:trPr>
          <w:trHeight w:val="1053"/>
        </w:trPr>
        <w:tc>
          <w:tcPr>
            <w:tcW w:w="710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5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 w:val="restart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  <w:u w:val="single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программа общеобразовательных учреждений. История. 5-11 классы.- Москва  «Просвещение», 2009 год</w:t>
            </w:r>
          </w:p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Авторы </w:t>
            </w:r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А.А.Вигасин</w:t>
            </w:r>
            <w:proofErr w:type="spellEnd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Г.И.Годер</w:t>
            </w:r>
            <w:proofErr w:type="spellEnd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, И.С.Свенцицкая</w:t>
            </w:r>
            <w:r w:rsidRPr="0026077E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История древнего мира: Учебник для 5 класса</w:t>
            </w:r>
          </w:p>
        </w:tc>
        <w:tc>
          <w:tcPr>
            <w:tcW w:w="2126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color w:val="000000"/>
                <w:spacing w:val="3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А.А.Вигасин</w:t>
            </w:r>
            <w:proofErr w:type="spellEnd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Г.И.Годер</w:t>
            </w:r>
            <w:proofErr w:type="spellEnd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И.С.Свеницкая</w:t>
            </w:r>
            <w:proofErr w:type="spellEnd"/>
          </w:p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color w:val="000000"/>
                <w:spacing w:val="3"/>
                <w:sz w:val="22"/>
                <w:szCs w:val="22"/>
              </w:rPr>
              <w:t>М.: Просвещение, 2011 г.</w:t>
            </w:r>
          </w:p>
        </w:tc>
        <w:tc>
          <w:tcPr>
            <w:tcW w:w="999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A1729" w:rsidRPr="0026077E" w:rsidTr="0026077E">
        <w:tc>
          <w:tcPr>
            <w:tcW w:w="710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 w:val="restart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Программа «Новая история» под редакцией А. Я.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Юдовской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Л. М. Ванюшкиной -  М.: «Просвещение», 2011.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2. Программы основного общего образования по «Истории России 6-9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lastRenderedPageBreak/>
              <w:t>кл</w:t>
            </w:r>
            <w:proofErr w:type="spellEnd"/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..» 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под редакцией А. А. Данилова и   Л. Г.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Косулиной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-  М.: «Просвещение», 2008.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«Новая история 1500-1800 гг.»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 xml:space="preserve">«История России с конца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XVI</w:t>
            </w:r>
            <w:r w:rsidRPr="0026077E">
              <w:rPr>
                <w:rFonts w:cs="Times New Roman"/>
                <w:sz w:val="22"/>
                <w:szCs w:val="22"/>
              </w:rPr>
              <w:t xml:space="preserve"> до конца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XVIII</w:t>
            </w:r>
            <w:r w:rsidRPr="0026077E">
              <w:rPr>
                <w:rFonts w:cs="Times New Roman"/>
                <w:sz w:val="22"/>
                <w:szCs w:val="22"/>
              </w:rPr>
              <w:t xml:space="preserve"> века». </w:t>
            </w:r>
            <w:r w:rsidR="006A1729" w:rsidRPr="0026077E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 xml:space="preserve">А. Я.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Юдовская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П. А. Баранов, Л. М. Ванюшкина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А. А. Данилов, Л. Г. Косулина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2010.</w:t>
            </w:r>
          </w:p>
          <w:p w:rsidR="006A1729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2010.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</w:tr>
      <w:tr w:rsidR="00CD6BD7" w:rsidRPr="0026077E" w:rsidTr="0026077E">
        <w:trPr>
          <w:trHeight w:val="921"/>
        </w:trPr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8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«История России»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«История Нового времени»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А. А. Данилов, Л. Г. Косулина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А. Я.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Юдовская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П. А. Баранов, Л. М. Ванюшкина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2005.</w:t>
            </w:r>
          </w:p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2007.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Программы общеобразовательных учреждений История. Обществознание. 5-11 классы М.: Просвещение ,2007г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.Н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овейшая история зарубежных стран.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26077E">
              <w:rPr>
                <w:rFonts w:cs="Times New Roman"/>
                <w:sz w:val="22"/>
                <w:szCs w:val="22"/>
              </w:rPr>
              <w:t xml:space="preserve">- начало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XXI</w:t>
            </w:r>
            <w:r w:rsidRPr="0026077E">
              <w:rPr>
                <w:rFonts w:cs="Times New Roman"/>
                <w:sz w:val="22"/>
                <w:szCs w:val="22"/>
              </w:rPr>
              <w:t xml:space="preserve"> в.Авторы: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А.О.Сороко-Цюпа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О.Ю.Стрелова.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. Программы общеобразовательных учреждений История. 6-11 классы М.: Просвещение,2008г, Россия в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26077E">
              <w:rPr>
                <w:rFonts w:cs="Times New Roman"/>
                <w:sz w:val="22"/>
                <w:szCs w:val="22"/>
              </w:rPr>
              <w:t xml:space="preserve">- начале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XXI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. Авторы А.А.Данилов, Л.Г.Косулина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«История России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26077E">
              <w:rPr>
                <w:rFonts w:cs="Times New Roman"/>
                <w:sz w:val="22"/>
                <w:szCs w:val="22"/>
              </w:rPr>
              <w:t xml:space="preserve"> век» Авторы 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2) «Новейшая история зарубежных стран.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26077E">
              <w:rPr>
                <w:rFonts w:cs="Times New Roman"/>
                <w:sz w:val="22"/>
                <w:szCs w:val="22"/>
              </w:rPr>
              <w:t xml:space="preserve">- начало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XXI</w:t>
            </w:r>
            <w:r w:rsidRPr="0026077E">
              <w:rPr>
                <w:rFonts w:cs="Times New Roman"/>
                <w:sz w:val="22"/>
                <w:szCs w:val="22"/>
              </w:rPr>
              <w:t>в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.»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А.А.Данилов, Л.Г.Косулина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А.О.Сороко-Цюпа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О.Ю.Сороко-Цюпа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, 2010 </w:t>
            </w:r>
          </w:p>
          <w:p w:rsidR="006A1729" w:rsidRPr="0026077E" w:rsidRDefault="006A1729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, 2010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rPr>
          <w:trHeight w:val="2353"/>
        </w:trPr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 w:val="restart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  <w:u w:val="single"/>
              </w:rPr>
              <w:t>«</w:t>
            </w:r>
            <w:r w:rsidRPr="0026077E">
              <w:rPr>
                <w:rFonts w:cs="Times New Roman"/>
                <w:sz w:val="22"/>
                <w:szCs w:val="22"/>
              </w:rPr>
              <w:t xml:space="preserve">История России с древнейших времен до конца Х1Х века», программа курса, А.Н.Сахаров, А.Н.Боханов,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С.И.Козленко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М.: ООО «ТИД «Русское слово – РС», 2008.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  2. Методические рекомендации по использованию учебников Н. В.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Загладина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«Всемирная история с древнейших времён до конца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XIX</w:t>
            </w:r>
            <w:r w:rsidRPr="0026077E">
              <w:rPr>
                <w:rFonts w:cs="Times New Roman"/>
                <w:sz w:val="22"/>
                <w:szCs w:val="22"/>
              </w:rPr>
              <w:t xml:space="preserve"> века (10 класс); «Всемирная история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26077E">
              <w:rPr>
                <w:rFonts w:cs="Times New Roman"/>
                <w:sz w:val="22"/>
                <w:szCs w:val="22"/>
              </w:rPr>
              <w:t xml:space="preserve"> век» (11 класс). </w:t>
            </w:r>
            <w:r w:rsidRPr="0026077E">
              <w:rPr>
                <w:rFonts w:cs="Times New Roman"/>
                <w:iCs/>
                <w:sz w:val="22"/>
                <w:szCs w:val="22"/>
              </w:rPr>
              <w:t xml:space="preserve">Программа курса </w:t>
            </w:r>
            <w:proofErr w:type="spellStart"/>
            <w:r w:rsidRPr="0026077E">
              <w:rPr>
                <w:rFonts w:cs="Times New Roman"/>
                <w:iCs/>
                <w:sz w:val="22"/>
                <w:szCs w:val="22"/>
              </w:rPr>
              <w:t>Н.В.Загладина</w:t>
            </w:r>
            <w:proofErr w:type="spellEnd"/>
            <w:r w:rsidRPr="0026077E">
              <w:rPr>
                <w:rFonts w:cs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26077E">
              <w:rPr>
                <w:rFonts w:cs="Times New Roman"/>
                <w:iCs/>
                <w:sz w:val="22"/>
                <w:szCs w:val="22"/>
              </w:rPr>
              <w:t>С.И.Козленко</w:t>
            </w:r>
            <w:proofErr w:type="spellEnd"/>
            <w:r w:rsidRPr="0026077E">
              <w:rPr>
                <w:rFonts w:cs="Times New Roman"/>
                <w:iCs/>
                <w:sz w:val="22"/>
                <w:szCs w:val="22"/>
              </w:rPr>
              <w:t xml:space="preserve">, Н. В. </w:t>
            </w:r>
            <w:proofErr w:type="spellStart"/>
            <w:r w:rsidRPr="0026077E">
              <w:rPr>
                <w:rFonts w:cs="Times New Roman"/>
                <w:iCs/>
                <w:sz w:val="22"/>
                <w:szCs w:val="22"/>
              </w:rPr>
              <w:t>Загладин</w:t>
            </w:r>
            <w:proofErr w:type="gramStart"/>
            <w:r w:rsidRPr="0026077E">
              <w:rPr>
                <w:rFonts w:cs="Times New Roman"/>
                <w:iCs/>
                <w:sz w:val="22"/>
                <w:szCs w:val="22"/>
              </w:rPr>
              <w:t>,Х</w:t>
            </w:r>
            <w:proofErr w:type="spellEnd"/>
            <w:proofErr w:type="gramEnd"/>
            <w:r w:rsidRPr="0026077E">
              <w:rPr>
                <w:rFonts w:cs="Times New Roman"/>
                <w:iCs/>
                <w:sz w:val="22"/>
                <w:szCs w:val="22"/>
              </w:rPr>
              <w:t xml:space="preserve">. Т. </w:t>
            </w:r>
            <w:proofErr w:type="spellStart"/>
            <w:r w:rsidRPr="0026077E">
              <w:rPr>
                <w:rFonts w:cs="Times New Roman"/>
                <w:iCs/>
                <w:sz w:val="22"/>
                <w:szCs w:val="22"/>
              </w:rPr>
              <w:t>Загладина</w:t>
            </w:r>
            <w:proofErr w:type="spellEnd"/>
            <w:r w:rsidRPr="0026077E">
              <w:rPr>
                <w:rFonts w:cs="Times New Roman"/>
                <w:iCs/>
                <w:sz w:val="22"/>
                <w:szCs w:val="22"/>
              </w:rPr>
              <w:t xml:space="preserve"> «История России. </w:t>
            </w:r>
            <w:r w:rsidRPr="0026077E">
              <w:rPr>
                <w:rFonts w:cs="Times New Roman"/>
                <w:iCs/>
                <w:sz w:val="22"/>
                <w:szCs w:val="22"/>
                <w:lang w:val="en-US"/>
              </w:rPr>
              <w:t>XX</w:t>
            </w:r>
            <w:r w:rsidRPr="0026077E">
              <w:rPr>
                <w:rFonts w:cs="Times New Roman"/>
                <w:iCs/>
                <w:sz w:val="22"/>
                <w:szCs w:val="22"/>
              </w:rPr>
              <w:t xml:space="preserve">-начало </w:t>
            </w:r>
            <w:r w:rsidRPr="0026077E">
              <w:rPr>
                <w:rFonts w:cs="Times New Roman"/>
                <w:iCs/>
                <w:sz w:val="22"/>
                <w:szCs w:val="22"/>
                <w:lang w:val="en-US"/>
              </w:rPr>
              <w:t>XXI</w:t>
            </w:r>
            <w:r w:rsidRPr="0026077E">
              <w:rPr>
                <w:rFonts w:cs="Times New Roman"/>
                <w:iCs/>
                <w:sz w:val="22"/>
                <w:szCs w:val="22"/>
              </w:rPr>
              <w:t>века» М.: Русское слово , 2008 год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Всемирная история. История России с древнейших времен до конца Х1Х века.10 класс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История России: В двух книгах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Н.В.Загладин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Сахаров А.Н., Боханов А.Н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 Русское слово. 2005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М: «Русское слово» , 2007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«История России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26077E">
              <w:rPr>
                <w:rFonts w:cs="Times New Roman"/>
                <w:sz w:val="22"/>
                <w:szCs w:val="22"/>
              </w:rPr>
              <w:t xml:space="preserve">- начало </w:t>
            </w:r>
            <w:r w:rsidRPr="0026077E">
              <w:rPr>
                <w:rFonts w:cs="Times New Roman"/>
                <w:sz w:val="22"/>
                <w:szCs w:val="22"/>
                <w:lang w:val="en-US"/>
              </w:rPr>
              <w:t>XXI</w:t>
            </w:r>
            <w:r w:rsidRPr="0026077E">
              <w:rPr>
                <w:rFonts w:cs="Times New Roman"/>
                <w:sz w:val="22"/>
                <w:szCs w:val="22"/>
              </w:rPr>
              <w:t xml:space="preserve"> века»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Всеобщая история»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Н.В.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Загладин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С.И.Козленко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С.Т.Минаков, Ю.А.Петров 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Н.В.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Загладин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«ООО ТИД Русское слов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РС» 2010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М.: «ООО ТИД Русское слов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 РС» 2010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15190" w:type="dxa"/>
            <w:gridSpan w:val="9"/>
            <w:shd w:val="clear" w:color="auto" w:fill="auto"/>
          </w:tcPr>
          <w:p w:rsidR="00CD6BD7" w:rsidRPr="0026077E" w:rsidRDefault="00CD6BD7" w:rsidP="006A1729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ОБЩЕСТВОЗНАНИЕ</w:t>
            </w:r>
          </w:p>
        </w:tc>
      </w:tr>
      <w:tr w:rsidR="00CD6BD7" w:rsidRPr="0026077E" w:rsidTr="0026077E">
        <w:trPr>
          <w:trHeight w:val="570"/>
        </w:trPr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 w:val="restart"/>
            <w:shd w:val="clear" w:color="auto" w:fill="auto"/>
            <w:vAlign w:val="bottom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Авторская  программа  общеобразовательных учреждений   Обществознание. 6-11  Авторы: Л.Н.Боголюбов, Н.И.Городецкая, Л.Ф.Иванова,  А.И.Матвеев      М.: Просвещение, 2009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  <w:u w:val="single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Авторская  программа  общеобразовательных учреждений   Обществознание. 6-11  Авторы: Л.Н.Боголюбов, Н.И.Городецкая, Л.Ф.Иванова,  А.И.Матвеев      М.: Просвещение, 2009</w:t>
            </w: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  <w:u w:val="single"/>
              </w:rPr>
            </w:pPr>
          </w:p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Обществознание 6 класс. 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Л.Н.Боголюбов, Л.Ф.Ивановой.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- 2009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rPr>
          <w:trHeight w:val="626"/>
        </w:trPr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Обществознание 7 класс. 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Л.Н.Боголюбов, Л.Ф.Ивановой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2009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8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Обществознание 8 класс. 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Л.Н.Боголюбов, Л.Ф.Ивановой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2009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710" w:type="dxa"/>
            <w:shd w:val="clear" w:color="auto" w:fill="auto"/>
          </w:tcPr>
          <w:p w:rsidR="00CD6BD7" w:rsidRPr="0026077E" w:rsidRDefault="0026077E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9(</w:t>
            </w:r>
            <w:proofErr w:type="spellStart"/>
            <w:r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="00CD6BD7"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="00CD6BD7"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6A172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Обществознание 9 класс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Л. Н. Боголюбов, 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, 2009 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Обществознание10 класс,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Л. Н. Боголюбов,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2010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D6BD7" w:rsidRPr="0026077E" w:rsidTr="0026077E">
        <w:tc>
          <w:tcPr>
            <w:tcW w:w="710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00" w:type="dxa"/>
            <w:gridSpan w:val="2"/>
            <w:vMerge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Обществознание 11 класс, </w:t>
            </w:r>
          </w:p>
        </w:tc>
        <w:tc>
          <w:tcPr>
            <w:tcW w:w="212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Л. Н. Боголюбов</w:t>
            </w:r>
          </w:p>
        </w:tc>
        <w:tc>
          <w:tcPr>
            <w:tcW w:w="1716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, М.: </w:t>
            </w:r>
            <w:proofErr w:type="spellStart"/>
            <w:proofErr w:type="gramStart"/>
            <w:r w:rsidRPr="0026077E">
              <w:rPr>
                <w:rFonts w:cs="Times New Roman"/>
                <w:sz w:val="22"/>
                <w:szCs w:val="22"/>
              </w:rPr>
              <w:t>Просвеще</w:t>
            </w:r>
            <w:proofErr w:type="spellEnd"/>
            <w:r w:rsidR="006A1729" w:rsidRPr="002607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, 2010</w:t>
            </w:r>
          </w:p>
        </w:tc>
        <w:tc>
          <w:tcPr>
            <w:tcW w:w="999" w:type="dxa"/>
            <w:shd w:val="clear" w:color="auto" w:fill="auto"/>
          </w:tcPr>
          <w:p w:rsidR="00CD6BD7" w:rsidRPr="0026077E" w:rsidRDefault="00CD6BD7" w:rsidP="00CD6BD7">
            <w:pPr>
              <w:pStyle w:val="aa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B420E" w:rsidRPr="0026077E" w:rsidRDefault="00EB420E" w:rsidP="0026077E">
      <w:pPr>
        <w:pStyle w:val="a3"/>
        <w:rPr>
          <w:rFonts w:ascii="Times New Roman" w:hAnsi="Times New Roman"/>
        </w:rPr>
      </w:pPr>
    </w:p>
    <w:tbl>
      <w:tblPr>
        <w:tblW w:w="1574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6945"/>
        <w:gridCol w:w="851"/>
        <w:gridCol w:w="1843"/>
        <w:gridCol w:w="2126"/>
        <w:gridCol w:w="2125"/>
        <w:gridCol w:w="999"/>
      </w:tblGrid>
      <w:tr w:rsidR="00DF677B" w:rsidRPr="0026077E" w:rsidTr="0026077E">
        <w:tc>
          <w:tcPr>
            <w:tcW w:w="1574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b/>
                <w:bCs/>
                <w:sz w:val="22"/>
                <w:szCs w:val="22"/>
              </w:rPr>
              <w:t>КУБАНОВЕДЕНИЕ</w:t>
            </w:r>
          </w:p>
        </w:tc>
      </w:tr>
      <w:tr w:rsidR="00DF677B" w:rsidRPr="0026077E" w:rsidTr="0026077E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5(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b"/>
              <w:autoSpaceDE w:val="0"/>
              <w:autoSpaceDN w:val="0"/>
              <w:adjustRightInd w:val="0"/>
              <w:ind w:left="220" w:firstLine="0"/>
              <w:rPr>
                <w:rFonts w:eastAsia="Calibri"/>
              </w:rPr>
            </w:pPr>
          </w:p>
          <w:p w:rsidR="00DF677B" w:rsidRPr="0026077E" w:rsidRDefault="00DF677B" w:rsidP="00DF677B">
            <w:pPr>
              <w:pStyle w:val="ab"/>
              <w:autoSpaceDE w:val="0"/>
              <w:autoSpaceDN w:val="0"/>
              <w:adjustRightInd w:val="0"/>
              <w:ind w:left="220" w:firstLine="0"/>
              <w:rPr>
                <w:rFonts w:eastAsia="Calibri"/>
              </w:rPr>
            </w:pPr>
          </w:p>
          <w:p w:rsidR="00DF677B" w:rsidRPr="0026077E" w:rsidRDefault="00DF677B" w:rsidP="00DF677B">
            <w:pPr>
              <w:pStyle w:val="ab"/>
              <w:autoSpaceDE w:val="0"/>
              <w:autoSpaceDN w:val="0"/>
              <w:adjustRightInd w:val="0"/>
              <w:ind w:left="220" w:firstLine="0"/>
              <w:rPr>
                <w:rFonts w:eastAsia="Calibri"/>
              </w:rPr>
            </w:pPr>
            <w:proofErr w:type="spellStart"/>
            <w:r w:rsidRPr="0026077E">
              <w:rPr>
                <w:rFonts w:eastAsia="Calibri"/>
              </w:rPr>
              <w:t>Кубановедение</w:t>
            </w:r>
            <w:proofErr w:type="spellEnd"/>
            <w:r w:rsidRPr="0026077E">
              <w:rPr>
                <w:rFonts w:eastAsia="Calibri"/>
              </w:rPr>
              <w:t>. Программы для 5-9 классов общеобразовательных учреждений Краснодарского края./. Зайцев А.А. и др. Краснодар: ОИПЦ «Перспективы образования», 2013.</w:t>
            </w:r>
          </w:p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Кубановедение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: </w:t>
            </w:r>
            <w:r w:rsidRPr="0026077E">
              <w:rPr>
                <w:rFonts w:eastAsia="Calibri" w:cs="Times New Roman"/>
                <w:bCs/>
                <w:sz w:val="22"/>
                <w:szCs w:val="22"/>
              </w:rPr>
              <w:t>археология, мифология, культура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Б. 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Трёхбратов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и др.</w:t>
            </w:r>
          </w:p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Calibri" w:cs="Times New Roman"/>
                <w:sz w:val="22"/>
                <w:szCs w:val="22"/>
              </w:rPr>
              <w:t>Краснодар: ОИПЦ Перспективы образования, 2008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F677B" w:rsidRPr="0026077E" w:rsidTr="0026077E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Б.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Трёхбратов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eastAsia="Calibri" w:hAnsi="Times New Roman" w:cs="Times New Roman"/>
              </w:rPr>
              <w:t>Краснодар: ОИПЦ Перспективы образования, 2010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F677B" w:rsidRPr="0026077E" w:rsidTr="0026077E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Б.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Трёхбратов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eastAsia="Calibri" w:hAnsi="Times New Roman" w:cs="Times New Roman"/>
              </w:rPr>
              <w:t>Краснодар: ОИПЦ Перспективы образования, 2011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F677B" w:rsidRPr="0026077E" w:rsidTr="0026077E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8(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Б.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Трёхбратов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eastAsia="Calibri" w:hAnsi="Times New Roman" w:cs="Times New Roman"/>
              </w:rPr>
              <w:t>Краснодар: ОИПЦ Перспективы образования, 2012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F677B" w:rsidRPr="0026077E" w:rsidTr="0026077E">
        <w:trPr>
          <w:trHeight w:val="1007"/>
        </w:trPr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9(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Calibri" w:cs="Times New Roman"/>
                <w:sz w:val="22"/>
                <w:szCs w:val="22"/>
              </w:rPr>
              <w:t>А.А. Зайцев, С.А.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Calibri" w:cs="Times New Roman"/>
                <w:sz w:val="22"/>
                <w:szCs w:val="22"/>
              </w:rPr>
              <w:t>Краснодар: Перспективы образования, 2012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F677B" w:rsidRPr="0026077E" w:rsidTr="0026077E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  <w:proofErr w:type="spellStart"/>
            <w:r w:rsidRPr="0026077E">
              <w:rPr>
                <w:rFonts w:ascii="Times New Roman" w:eastAsia="Calibri" w:hAnsi="Times New Roman" w:cs="Times New Roman"/>
              </w:rPr>
              <w:t>Кубановедение</w:t>
            </w:r>
            <w:proofErr w:type="spellEnd"/>
            <w:r w:rsidRPr="0026077E">
              <w:rPr>
                <w:rFonts w:ascii="Times New Roman" w:eastAsia="Calibri" w:hAnsi="Times New Roman" w:cs="Times New Roman"/>
              </w:rPr>
              <w:t xml:space="preserve">. Программа для 10-11 классов общеобразовательных учреждений Краснодарского края / А.А. Зайцев и др. </w:t>
            </w:r>
            <w:proofErr w:type="spellStart"/>
            <w:r w:rsidRPr="0026077E">
              <w:rPr>
                <w:rFonts w:ascii="Times New Roman" w:eastAsia="Calibri" w:hAnsi="Times New Roman" w:cs="Times New Roman"/>
              </w:rPr>
              <w:t>Краснодар</w:t>
            </w:r>
            <w:proofErr w:type="gramStart"/>
            <w:r w:rsidRPr="0026077E">
              <w:rPr>
                <w:rFonts w:ascii="Times New Roman" w:eastAsia="Calibri" w:hAnsi="Times New Roman" w:cs="Times New Roman"/>
              </w:rPr>
              <w:t>:О</w:t>
            </w:r>
            <w:proofErr w:type="gramEnd"/>
            <w:r w:rsidRPr="0026077E">
              <w:rPr>
                <w:rFonts w:ascii="Times New Roman" w:eastAsia="Calibri" w:hAnsi="Times New Roman" w:cs="Times New Roman"/>
              </w:rPr>
              <w:t>ИПЦ</w:t>
            </w:r>
            <w:proofErr w:type="spellEnd"/>
            <w:r w:rsidRPr="0026077E">
              <w:rPr>
                <w:rFonts w:ascii="Times New Roman" w:eastAsia="Calibri" w:hAnsi="Times New Roman" w:cs="Times New Roman"/>
              </w:rPr>
              <w:t xml:space="preserve"> Перспективы образования, 2013.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6077E">
              <w:rPr>
                <w:rFonts w:cs="Times New Roman"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Б. 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Трёхбратов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eastAsia="Calibri" w:cs="Times New Roman"/>
                <w:sz w:val="22"/>
                <w:szCs w:val="22"/>
              </w:rPr>
              <w:t>Краснодар: Перспективы образования, 2013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F677B" w:rsidRPr="0026077E" w:rsidTr="0026077E"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F677B" w:rsidRPr="0026077E" w:rsidTr="0026077E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77B" w:rsidRPr="0026077E" w:rsidRDefault="00DF677B" w:rsidP="00DF677B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F677B" w:rsidRPr="0026077E" w:rsidRDefault="00DF677B" w:rsidP="00DF677B">
      <w:pPr>
        <w:rPr>
          <w:rFonts w:ascii="Times New Roman" w:hAnsi="Times New Roman" w:cs="Times New Roman"/>
        </w:rPr>
      </w:pPr>
    </w:p>
    <w:tbl>
      <w:tblPr>
        <w:tblW w:w="15846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"/>
        <w:gridCol w:w="930"/>
        <w:gridCol w:w="150"/>
        <w:gridCol w:w="49"/>
        <w:gridCol w:w="6746"/>
        <w:gridCol w:w="851"/>
        <w:gridCol w:w="1559"/>
        <w:gridCol w:w="284"/>
        <w:gridCol w:w="2126"/>
        <w:gridCol w:w="2125"/>
        <w:gridCol w:w="125"/>
        <w:gridCol w:w="874"/>
      </w:tblGrid>
      <w:tr w:rsidR="00DF677B" w:rsidRPr="0026077E" w:rsidTr="0026077E">
        <w:trPr>
          <w:trHeight w:val="287"/>
        </w:trPr>
        <w:tc>
          <w:tcPr>
            <w:tcW w:w="15846" w:type="dxa"/>
            <w:gridSpan w:val="12"/>
            <w:shd w:val="clear" w:color="auto" w:fill="auto"/>
          </w:tcPr>
          <w:p w:rsidR="00DF677B" w:rsidRPr="0026077E" w:rsidRDefault="008B124F" w:rsidP="00DF677B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ФИЗИКА</w:t>
            </w:r>
          </w:p>
        </w:tc>
      </w:tr>
      <w:tr w:rsidR="00F77949" w:rsidRPr="0026077E" w:rsidTr="0026077E">
        <w:trPr>
          <w:trHeight w:val="734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5B2E2D" w:rsidP="00F77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Авторская программа Е.М.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«Программа для общеобразовательных учреждений. Физика. Астрономия. 7-11 классы», 2010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Физика 7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А.В. </w:t>
            </w:r>
            <w:proofErr w:type="spellStart"/>
            <w:r w:rsidRPr="0026077E">
              <w:rPr>
                <w:rFonts w:ascii="Times New Roman" w:hAnsi="Times New Roman"/>
              </w:rPr>
              <w:t>Перышкин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 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8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D33B42" w:rsidP="00F77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Авторская программа Е.М.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«Программа для общеобразовательных учреждений. Физика. Астрономия. 7-11 классы», 2010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Физика 8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А.В. </w:t>
            </w:r>
            <w:proofErr w:type="spellStart"/>
            <w:r w:rsidRPr="0026077E">
              <w:rPr>
                <w:rFonts w:ascii="Times New Roman" w:hAnsi="Times New Roman"/>
              </w:rPr>
              <w:t>Перышкин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 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D33B42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Авторская программа Е.М.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Гутник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, А.В.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Перышкина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 xml:space="preserve"> «Программа для общеобразовательных учреждений. Физика. Астрономия. 7-11 классы», 2010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Физика   9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А.В. </w:t>
            </w:r>
            <w:proofErr w:type="spellStart"/>
            <w:r w:rsidRPr="0026077E">
              <w:rPr>
                <w:rFonts w:ascii="Times New Roman" w:hAnsi="Times New Roman"/>
              </w:rPr>
              <w:t>Перышкин</w:t>
            </w:r>
            <w:proofErr w:type="spellEnd"/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Е.М. </w:t>
            </w:r>
            <w:proofErr w:type="spellStart"/>
            <w:r w:rsidRPr="0026077E">
              <w:rPr>
                <w:rFonts w:ascii="Times New Roman" w:hAnsi="Times New Roman"/>
              </w:rPr>
              <w:t>Гутник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 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D33B42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Авторская программа В.С.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Данюшенков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О.В. Коршунова «Программа для общеобразовательных учреждений. Физика. 10-11, 2009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Физика    10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Г.Я. </w:t>
            </w:r>
            <w:proofErr w:type="spellStart"/>
            <w:r w:rsidRPr="0026077E">
              <w:rPr>
                <w:rFonts w:ascii="Times New Roman" w:hAnsi="Times New Roman"/>
              </w:rPr>
              <w:t>Мякишев</w:t>
            </w:r>
            <w:proofErr w:type="spellEnd"/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Б.Б. </w:t>
            </w:r>
            <w:proofErr w:type="spellStart"/>
            <w:r w:rsidRPr="0026077E">
              <w:rPr>
                <w:rFonts w:ascii="Times New Roman" w:hAnsi="Times New Roman"/>
              </w:rPr>
              <w:t>Буховцев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 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D33B42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Авторская программа В.С.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Данюшенков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 О.В. Коршунова «Программа для общеобразовательных учреждений. Физика. 10-11», 2009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Физика    11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Г.Я. </w:t>
            </w:r>
            <w:proofErr w:type="spellStart"/>
            <w:r w:rsidRPr="0026077E">
              <w:rPr>
                <w:rFonts w:ascii="Times New Roman" w:hAnsi="Times New Roman"/>
              </w:rPr>
              <w:t>Мякишев</w:t>
            </w:r>
            <w:proofErr w:type="spellEnd"/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Б.Б. </w:t>
            </w:r>
            <w:proofErr w:type="spellStart"/>
            <w:r w:rsidRPr="0026077E">
              <w:rPr>
                <w:rFonts w:ascii="Times New Roman" w:hAnsi="Times New Roman"/>
              </w:rPr>
              <w:t>Буховцев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 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15846" w:type="dxa"/>
            <w:gridSpan w:val="1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ХИМИЯ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8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учреждений,</w:t>
            </w:r>
            <w:r w:rsidR="0026077E">
              <w:rPr>
                <w:rFonts w:ascii="Times New Roman" w:hAnsi="Times New Roman" w:cs="Times New Roman"/>
              </w:rPr>
              <w:t xml:space="preserve"> </w:t>
            </w:r>
            <w:r w:rsidRPr="0026077E">
              <w:rPr>
                <w:rFonts w:ascii="Times New Roman" w:hAnsi="Times New Roman" w:cs="Times New Roman"/>
              </w:rPr>
              <w:t xml:space="preserve">под ред. И.И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Новошинский</w:t>
            </w:r>
            <w:proofErr w:type="spellEnd"/>
            <w:r w:rsidR="00224BDA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Химия  8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И.И </w:t>
            </w:r>
            <w:proofErr w:type="spellStart"/>
            <w:r w:rsidRPr="0026077E">
              <w:rPr>
                <w:rFonts w:ascii="Times New Roman" w:hAnsi="Times New Roman"/>
              </w:rPr>
              <w:t>Новошинский</w:t>
            </w:r>
            <w:proofErr w:type="spellEnd"/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6077E">
              <w:rPr>
                <w:rFonts w:ascii="Times New Roman" w:hAnsi="Times New Roman"/>
              </w:rPr>
              <w:t>Н.С.Новошинская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Оникс,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учреждений,</w:t>
            </w:r>
            <w:r w:rsidR="0026077E">
              <w:rPr>
                <w:rFonts w:ascii="Times New Roman" w:hAnsi="Times New Roman" w:cs="Times New Roman"/>
              </w:rPr>
              <w:t xml:space="preserve"> </w:t>
            </w:r>
            <w:r w:rsidRPr="0026077E">
              <w:rPr>
                <w:rFonts w:ascii="Times New Roman" w:hAnsi="Times New Roman" w:cs="Times New Roman"/>
              </w:rPr>
              <w:t xml:space="preserve">под ред. И.И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Новошинский</w:t>
            </w:r>
            <w:proofErr w:type="spellEnd"/>
            <w:r w:rsidR="00224BDA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Химия  9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И.И </w:t>
            </w:r>
            <w:proofErr w:type="spellStart"/>
            <w:r w:rsidRPr="0026077E">
              <w:rPr>
                <w:rFonts w:ascii="Times New Roman" w:hAnsi="Times New Roman"/>
              </w:rPr>
              <w:t>Новошинский</w:t>
            </w:r>
            <w:proofErr w:type="spellEnd"/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6077E">
              <w:rPr>
                <w:rFonts w:ascii="Times New Roman" w:hAnsi="Times New Roman"/>
              </w:rPr>
              <w:t>Н.С.Новошинская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Оникс,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учреждений,</w:t>
            </w:r>
            <w:r w:rsidR="0026077E">
              <w:rPr>
                <w:rFonts w:ascii="Times New Roman" w:hAnsi="Times New Roman" w:cs="Times New Roman"/>
              </w:rPr>
              <w:t xml:space="preserve"> </w:t>
            </w:r>
            <w:r w:rsidRPr="0026077E">
              <w:rPr>
                <w:rFonts w:ascii="Times New Roman" w:hAnsi="Times New Roman" w:cs="Times New Roman"/>
              </w:rPr>
              <w:t>под ред. И.И Новошинский</w:t>
            </w:r>
            <w:r w:rsidR="00224BDA">
              <w:rPr>
                <w:rFonts w:ascii="Times New Roman" w:hAnsi="Times New Roman" w:cs="Times New Roman"/>
              </w:rPr>
              <w:t>,2008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Химия  10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И.И </w:t>
            </w:r>
            <w:proofErr w:type="spellStart"/>
            <w:r w:rsidRPr="0026077E">
              <w:rPr>
                <w:rFonts w:ascii="Times New Roman" w:hAnsi="Times New Roman"/>
              </w:rPr>
              <w:t>Новошинский</w:t>
            </w:r>
            <w:proofErr w:type="spellEnd"/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6077E">
              <w:rPr>
                <w:rFonts w:ascii="Times New Roman" w:hAnsi="Times New Roman"/>
              </w:rPr>
              <w:t>Н.С.Новошинская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Оникс,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77949" w:rsidRPr="0026077E" w:rsidTr="0026077E">
        <w:trPr>
          <w:trHeight w:val="287"/>
        </w:trPr>
        <w:tc>
          <w:tcPr>
            <w:tcW w:w="957" w:type="dxa"/>
            <w:gridSpan w:val="2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11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77949" w:rsidRPr="0026077E" w:rsidRDefault="00F77949" w:rsidP="0026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учреждений,</w:t>
            </w:r>
            <w:r w:rsidR="0026077E">
              <w:rPr>
                <w:rFonts w:ascii="Times New Roman" w:hAnsi="Times New Roman" w:cs="Times New Roman"/>
              </w:rPr>
              <w:t xml:space="preserve"> </w:t>
            </w:r>
            <w:r w:rsidRPr="0026077E">
              <w:rPr>
                <w:rFonts w:ascii="Times New Roman" w:hAnsi="Times New Roman" w:cs="Times New Roman"/>
              </w:rPr>
              <w:t>под ред. И.И Новошинский</w:t>
            </w:r>
            <w:r w:rsidR="00224BDA">
              <w:rPr>
                <w:rFonts w:ascii="Times New Roman" w:hAnsi="Times New Roman" w:cs="Times New Roman"/>
              </w:rPr>
              <w:t>,2008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Химия  11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И.И </w:t>
            </w:r>
            <w:proofErr w:type="spellStart"/>
            <w:r w:rsidRPr="0026077E">
              <w:rPr>
                <w:rFonts w:ascii="Times New Roman" w:hAnsi="Times New Roman"/>
              </w:rPr>
              <w:t>Новошинский</w:t>
            </w:r>
            <w:proofErr w:type="spellEnd"/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6077E">
              <w:rPr>
                <w:rFonts w:ascii="Times New Roman" w:hAnsi="Times New Roman"/>
              </w:rPr>
              <w:t>Н.С.Новошинская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Оникс, 2010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DF677B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92556B" w:rsidRPr="0026077E" w:rsidTr="0026077E">
        <w:trPr>
          <w:trHeight w:val="287"/>
        </w:trPr>
        <w:tc>
          <w:tcPr>
            <w:tcW w:w="15846" w:type="dxa"/>
            <w:gridSpan w:val="12"/>
            <w:shd w:val="clear" w:color="auto" w:fill="auto"/>
          </w:tcPr>
          <w:p w:rsidR="0092556B" w:rsidRPr="00224BDA" w:rsidRDefault="0092556B" w:rsidP="00DF677B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4BDA">
              <w:rPr>
                <w:rFonts w:cs="Times New Roman"/>
                <w:b/>
                <w:sz w:val="22"/>
                <w:szCs w:val="22"/>
              </w:rPr>
              <w:t>П</w:t>
            </w:r>
            <w:r w:rsidR="008B124F" w:rsidRPr="00224BDA">
              <w:rPr>
                <w:rFonts w:cs="Times New Roman"/>
                <w:b/>
                <w:sz w:val="22"/>
                <w:szCs w:val="22"/>
              </w:rPr>
              <w:t>РИРОДОВЕДЕНИЕ</w:t>
            </w:r>
          </w:p>
        </w:tc>
      </w:tr>
      <w:tr w:rsidR="00F77949" w:rsidRPr="0026077E" w:rsidTr="00224BDA">
        <w:trPr>
          <w:trHeight w:val="287"/>
        </w:trPr>
        <w:tc>
          <w:tcPr>
            <w:tcW w:w="1156" w:type="dxa"/>
            <w:gridSpan w:val="4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5(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gramEnd"/>
            <w:r w:rsidR="00FC7E70">
              <w:rPr>
                <w:rFonts w:ascii="Times New Roman" w:hAnsi="Times New Roman"/>
              </w:rPr>
              <w:t>,в</w:t>
            </w:r>
            <w:proofErr w:type="spell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46" w:type="dxa"/>
            <w:shd w:val="clear" w:color="auto" w:fill="auto"/>
          </w:tcPr>
          <w:p w:rsidR="00F77949" w:rsidRPr="004A2F5D" w:rsidRDefault="00F77949" w:rsidP="004A2F5D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Примерная программа для общеобразовательных </w:t>
            </w:r>
            <w:proofErr w:type="spellStart"/>
            <w:r w:rsidRPr="0026077E">
              <w:rPr>
                <w:rFonts w:ascii="Times New Roman" w:hAnsi="Times New Roman" w:cs="Times New Roman"/>
              </w:rPr>
              <w:t>учреждений</w:t>
            </w:r>
            <w:proofErr w:type="gramStart"/>
            <w:r w:rsidRPr="0026077E">
              <w:rPr>
                <w:rFonts w:ascii="Times New Roman" w:hAnsi="Times New Roman" w:cs="Times New Roman"/>
              </w:rPr>
              <w:t>,</w:t>
            </w:r>
            <w:r w:rsidRPr="0026077E">
              <w:rPr>
                <w:rFonts w:ascii="Times New Roman" w:hAnsi="Times New Roman"/>
              </w:rPr>
              <w:t>п</w:t>
            </w:r>
            <w:proofErr w:type="gramEnd"/>
            <w:r w:rsidRPr="0026077E">
              <w:rPr>
                <w:rFonts w:ascii="Times New Roman" w:hAnsi="Times New Roman"/>
              </w:rPr>
              <w:t>од</w:t>
            </w:r>
            <w:proofErr w:type="spellEnd"/>
            <w:r w:rsidRPr="0026077E">
              <w:rPr>
                <w:rFonts w:ascii="Times New Roman" w:hAnsi="Times New Roman"/>
              </w:rPr>
              <w:t xml:space="preserve"> ред. Н.И. Сонина</w:t>
            </w:r>
            <w:r w:rsidR="004A2F5D">
              <w:rPr>
                <w:rFonts w:ascii="Times New Roman" w:hAnsi="Times New Roman"/>
              </w:rPr>
              <w:t>, 2011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Природоведение 5</w:t>
            </w:r>
          </w:p>
        </w:tc>
        <w:tc>
          <w:tcPr>
            <w:tcW w:w="2126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Н.И. Сонин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Дрофа, 2006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92556B" w:rsidRPr="0026077E" w:rsidTr="0026077E">
        <w:trPr>
          <w:trHeight w:val="287"/>
        </w:trPr>
        <w:tc>
          <w:tcPr>
            <w:tcW w:w="15846" w:type="dxa"/>
            <w:gridSpan w:val="12"/>
            <w:shd w:val="clear" w:color="auto" w:fill="auto"/>
          </w:tcPr>
          <w:p w:rsidR="0092556B" w:rsidRPr="00224BDA" w:rsidRDefault="0092556B" w:rsidP="0092556B">
            <w:pPr>
              <w:pStyle w:val="a3"/>
              <w:rPr>
                <w:rFonts w:ascii="Times New Roman" w:hAnsi="Times New Roman"/>
                <w:b/>
              </w:rPr>
            </w:pPr>
            <w:r w:rsidRPr="00224BD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</w:t>
            </w:r>
            <w:r w:rsidR="008B124F" w:rsidRPr="00224BDA">
              <w:rPr>
                <w:rFonts w:ascii="Times New Roman" w:hAnsi="Times New Roman"/>
                <w:b/>
              </w:rPr>
              <w:t>БИОЛОГИЯ</w:t>
            </w:r>
            <w:r w:rsidRPr="00224BDA">
              <w:rPr>
                <w:rFonts w:ascii="Times New Roman" w:hAnsi="Times New Roman"/>
                <w:b/>
              </w:rPr>
              <w:t xml:space="preserve">                                                                      </w:t>
            </w:r>
          </w:p>
        </w:tc>
      </w:tr>
      <w:tr w:rsidR="00F77949" w:rsidRPr="0026077E" w:rsidTr="00224BDA">
        <w:trPr>
          <w:trHeight w:val="287"/>
        </w:trPr>
        <w:tc>
          <w:tcPr>
            <w:tcW w:w="1156" w:type="dxa"/>
            <w:gridSpan w:val="4"/>
            <w:shd w:val="clear" w:color="auto" w:fill="auto"/>
          </w:tcPr>
          <w:p w:rsidR="00F77949" w:rsidRPr="0026077E" w:rsidRDefault="00F77949" w:rsidP="0092556B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6(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46" w:type="dxa"/>
            <w:shd w:val="clear" w:color="auto" w:fill="auto"/>
          </w:tcPr>
          <w:p w:rsidR="00F77949" w:rsidRPr="0026077E" w:rsidRDefault="00F77949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Примерная программа для общеобразовательных учреждений, под ред. Н.И. Сонина</w:t>
            </w:r>
            <w:r w:rsidR="004A2F5D">
              <w:rPr>
                <w:rFonts w:ascii="Times New Roman" w:hAnsi="Times New Roman"/>
              </w:rPr>
              <w:t>, 2011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7949" w:rsidRPr="0026077E" w:rsidRDefault="00F77949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Живой организм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Н.И. Сонина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Дрофа, 2006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F77949" w:rsidRPr="0026077E" w:rsidTr="00224BDA">
        <w:trPr>
          <w:trHeight w:val="287"/>
        </w:trPr>
        <w:tc>
          <w:tcPr>
            <w:tcW w:w="1156" w:type="dxa"/>
            <w:gridSpan w:val="4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7(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46" w:type="dxa"/>
            <w:shd w:val="clear" w:color="auto" w:fill="auto"/>
          </w:tcPr>
          <w:p w:rsidR="00F77949" w:rsidRPr="0026077E" w:rsidRDefault="00F77949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Примерная программа для общеобразовательных </w:t>
            </w:r>
            <w:proofErr w:type="spellStart"/>
            <w:r w:rsidRPr="0026077E">
              <w:rPr>
                <w:rFonts w:ascii="Times New Roman" w:hAnsi="Times New Roman" w:cs="Times New Roman"/>
              </w:rPr>
              <w:t>учреждений</w:t>
            </w:r>
            <w:proofErr w:type="gramStart"/>
            <w:r w:rsidRPr="0026077E">
              <w:rPr>
                <w:rFonts w:ascii="Times New Roman" w:hAnsi="Times New Roman" w:cs="Times New Roman"/>
              </w:rPr>
              <w:t>,п</w:t>
            </w:r>
            <w:proofErr w:type="gramEnd"/>
            <w:r w:rsidRPr="0026077E">
              <w:rPr>
                <w:rFonts w:ascii="Times New Roman" w:hAnsi="Times New Roman" w:cs="Times New Roman"/>
              </w:rPr>
              <w:t>од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ред. Н.И. Сонина</w:t>
            </w:r>
            <w:r w:rsidR="004A2F5D">
              <w:rPr>
                <w:rFonts w:ascii="Times New Roman" w:hAnsi="Times New Roman"/>
              </w:rPr>
              <w:t>, 2011</w:t>
            </w:r>
          </w:p>
        </w:tc>
        <w:tc>
          <w:tcPr>
            <w:tcW w:w="851" w:type="dxa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Биология</w:t>
            </w:r>
          </w:p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Многообразие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Н.И. Сонина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949" w:rsidRPr="0026077E" w:rsidRDefault="00F77949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Дрофа, 2006</w:t>
            </w:r>
          </w:p>
        </w:tc>
        <w:tc>
          <w:tcPr>
            <w:tcW w:w="874" w:type="dxa"/>
            <w:shd w:val="clear" w:color="auto" w:fill="auto"/>
          </w:tcPr>
          <w:p w:rsidR="00F77949" w:rsidRPr="0026077E" w:rsidRDefault="00F77949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92556B" w:rsidRPr="0026077E" w:rsidTr="00224BDA">
        <w:trPr>
          <w:trHeight w:val="287"/>
        </w:trPr>
        <w:tc>
          <w:tcPr>
            <w:tcW w:w="1156" w:type="dxa"/>
            <w:gridSpan w:val="4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8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.б</w:t>
            </w:r>
            <w:proofErr w:type="gramEnd"/>
            <w:r w:rsidR="00FC7E70">
              <w:rPr>
                <w:rFonts w:ascii="Times New Roman" w:hAnsi="Times New Roman"/>
              </w:rPr>
              <w:t>,в</w:t>
            </w:r>
            <w:proofErr w:type="spell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46" w:type="dxa"/>
            <w:shd w:val="clear" w:color="auto" w:fill="auto"/>
          </w:tcPr>
          <w:p w:rsidR="0092556B" w:rsidRPr="0026077E" w:rsidRDefault="0092556B" w:rsidP="0092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учреждений,</w:t>
            </w:r>
          </w:p>
          <w:p w:rsidR="0092556B" w:rsidRPr="0026077E" w:rsidRDefault="0092556B" w:rsidP="0092556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под ред. Н.И. Сонина</w:t>
            </w:r>
            <w:r w:rsidR="004A2F5D">
              <w:rPr>
                <w:rFonts w:ascii="Times New Roman" w:hAnsi="Times New Roman"/>
              </w:rPr>
              <w:t>, 2011</w:t>
            </w:r>
          </w:p>
        </w:tc>
        <w:tc>
          <w:tcPr>
            <w:tcW w:w="851" w:type="dxa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Человек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A2F5D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Н.И. Сонина</w:t>
            </w:r>
            <w:r w:rsidR="004A2F5D" w:rsidRPr="0026077E">
              <w:rPr>
                <w:rFonts w:ascii="Times New Roman" w:hAnsi="Times New Roman"/>
              </w:rPr>
              <w:t xml:space="preserve"> </w:t>
            </w:r>
          </w:p>
          <w:p w:rsidR="0092556B" w:rsidRPr="0026077E" w:rsidRDefault="004A2F5D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М.Л. </w:t>
            </w:r>
            <w:proofErr w:type="spellStart"/>
            <w:r w:rsidRPr="0026077E">
              <w:rPr>
                <w:rFonts w:ascii="Times New Roman" w:hAnsi="Times New Roman"/>
              </w:rPr>
              <w:t>Сапин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Дрофа, 2008</w:t>
            </w:r>
          </w:p>
        </w:tc>
        <w:tc>
          <w:tcPr>
            <w:tcW w:w="874" w:type="dxa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92556B" w:rsidRPr="0026077E" w:rsidTr="00224BDA">
        <w:trPr>
          <w:trHeight w:val="287"/>
        </w:trPr>
        <w:tc>
          <w:tcPr>
            <w:tcW w:w="1156" w:type="dxa"/>
            <w:gridSpan w:val="4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9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46" w:type="dxa"/>
            <w:shd w:val="clear" w:color="auto" w:fill="auto"/>
          </w:tcPr>
          <w:p w:rsidR="0092556B" w:rsidRPr="0026077E" w:rsidRDefault="0092556B" w:rsidP="0092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учреждений,</w:t>
            </w:r>
          </w:p>
          <w:p w:rsidR="0092556B" w:rsidRPr="0026077E" w:rsidRDefault="0092556B" w:rsidP="0092556B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под ред. Н.И. Сонина</w:t>
            </w:r>
            <w:r w:rsidR="004A2F5D">
              <w:rPr>
                <w:rFonts w:ascii="Times New Roman" w:hAnsi="Times New Roman"/>
              </w:rPr>
              <w:t>, 2011</w:t>
            </w:r>
          </w:p>
        </w:tc>
        <w:tc>
          <w:tcPr>
            <w:tcW w:w="851" w:type="dxa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Биология. Общие</w:t>
            </w:r>
          </w:p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закономерности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Н.И. Сонина</w:t>
            </w:r>
          </w:p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Дрофа, 2008</w:t>
            </w:r>
          </w:p>
        </w:tc>
        <w:tc>
          <w:tcPr>
            <w:tcW w:w="874" w:type="dxa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92556B" w:rsidRPr="0026077E" w:rsidTr="00224BDA">
        <w:trPr>
          <w:trHeight w:val="287"/>
        </w:trPr>
        <w:tc>
          <w:tcPr>
            <w:tcW w:w="1156" w:type="dxa"/>
            <w:gridSpan w:val="4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10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 11 (</w:t>
            </w:r>
            <w:proofErr w:type="spellStart"/>
            <w:r w:rsidRPr="0026077E">
              <w:rPr>
                <w:rFonts w:ascii="Times New Roman" w:hAnsi="Times New Roman"/>
              </w:rPr>
              <w:t>а,б</w:t>
            </w:r>
            <w:proofErr w:type="spell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46" w:type="dxa"/>
            <w:shd w:val="clear" w:color="auto" w:fill="auto"/>
          </w:tcPr>
          <w:p w:rsidR="0092556B" w:rsidRPr="0026077E" w:rsidRDefault="0092556B" w:rsidP="0092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  <w:r w:rsidR="004A2F5D">
              <w:rPr>
                <w:rFonts w:ascii="Times New Roman" w:hAnsi="Times New Roman"/>
              </w:rPr>
              <w:t xml:space="preserve"> </w:t>
            </w:r>
            <w:r w:rsidR="004A2F5D" w:rsidRPr="0026077E">
              <w:rPr>
                <w:rFonts w:ascii="Times New Roman" w:hAnsi="Times New Roman" w:cs="Times New Roman"/>
              </w:rPr>
              <w:t xml:space="preserve"> под ред. Н.И. Сонина</w:t>
            </w:r>
            <w:r w:rsidR="004A2F5D">
              <w:rPr>
                <w:rFonts w:ascii="Times New Roman" w:hAnsi="Times New Roman"/>
              </w:rPr>
              <w:t>,  2011</w:t>
            </w:r>
          </w:p>
          <w:p w:rsidR="0092556B" w:rsidRPr="0026077E" w:rsidRDefault="0092556B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Г.С. Мамонтов</w:t>
            </w:r>
          </w:p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В.Б.Захаров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2556B" w:rsidRPr="0026077E" w:rsidRDefault="0092556B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Дрофа, 2006</w:t>
            </w:r>
          </w:p>
        </w:tc>
        <w:tc>
          <w:tcPr>
            <w:tcW w:w="874" w:type="dxa"/>
            <w:shd w:val="clear" w:color="auto" w:fill="auto"/>
          </w:tcPr>
          <w:p w:rsidR="0092556B" w:rsidRPr="0026077E" w:rsidRDefault="0092556B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B13B7C" w:rsidRPr="0026077E" w:rsidTr="0026077E">
        <w:trPr>
          <w:trHeight w:val="287"/>
        </w:trPr>
        <w:tc>
          <w:tcPr>
            <w:tcW w:w="15846" w:type="dxa"/>
            <w:gridSpan w:val="12"/>
            <w:shd w:val="clear" w:color="auto" w:fill="auto"/>
          </w:tcPr>
          <w:p w:rsidR="00B13B7C" w:rsidRPr="00224BDA" w:rsidRDefault="00B13B7C" w:rsidP="002607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4BDA">
              <w:rPr>
                <w:rFonts w:ascii="Times New Roman" w:hAnsi="Times New Roman"/>
                <w:b/>
              </w:rPr>
              <w:t>ГЕОГРАФИЯ</w:t>
            </w:r>
          </w:p>
        </w:tc>
      </w:tr>
      <w:tr w:rsidR="00B13B7C" w:rsidRPr="0026077E" w:rsidTr="00224BDA">
        <w:trPr>
          <w:trHeight w:val="287"/>
        </w:trPr>
        <w:tc>
          <w:tcPr>
            <w:tcW w:w="1156" w:type="dxa"/>
            <w:gridSpan w:val="4"/>
            <w:shd w:val="clear" w:color="auto" w:fill="auto"/>
          </w:tcPr>
          <w:p w:rsidR="00B13B7C" w:rsidRPr="0026077E" w:rsidRDefault="00B13B7C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6-11 (</w:t>
            </w:r>
            <w:proofErr w:type="spellStart"/>
            <w:r w:rsidRPr="0026077E">
              <w:rPr>
                <w:rFonts w:ascii="Times New Roman" w:hAnsi="Times New Roman"/>
              </w:rPr>
              <w:t>а</w:t>
            </w:r>
            <w:proofErr w:type="gramStart"/>
            <w:r w:rsidRPr="0026077E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26077E">
              <w:rPr>
                <w:rFonts w:ascii="Times New Roman" w:hAnsi="Times New Roman"/>
              </w:rPr>
              <w:t>)</w:t>
            </w:r>
          </w:p>
        </w:tc>
        <w:tc>
          <w:tcPr>
            <w:tcW w:w="6746" w:type="dxa"/>
            <w:shd w:val="clear" w:color="auto" w:fill="auto"/>
          </w:tcPr>
          <w:p w:rsidR="00B13B7C" w:rsidRPr="0026077E" w:rsidRDefault="00B13B7C" w:rsidP="00B13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</w:p>
          <w:p w:rsidR="00B13B7C" w:rsidRPr="0026077E" w:rsidRDefault="00B13B7C" w:rsidP="00B13B7C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под ред. А.И. Алексеева</w:t>
            </w:r>
          </w:p>
        </w:tc>
        <w:tc>
          <w:tcPr>
            <w:tcW w:w="851" w:type="dxa"/>
            <w:shd w:val="clear" w:color="auto" w:fill="auto"/>
          </w:tcPr>
          <w:p w:rsidR="00B13B7C" w:rsidRPr="0026077E" w:rsidRDefault="00B13B7C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13B7C" w:rsidRPr="0026077E" w:rsidRDefault="00B13B7C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География</w:t>
            </w:r>
          </w:p>
          <w:p w:rsidR="00B13B7C" w:rsidRPr="0026077E" w:rsidRDefault="00B13B7C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5.7.8.9.10.11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3B7C" w:rsidRPr="0026077E" w:rsidRDefault="00B13B7C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А.И. Алексеева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B13B7C" w:rsidRPr="0026077E" w:rsidRDefault="00B13B7C" w:rsidP="0026077E">
            <w:pPr>
              <w:pStyle w:val="a3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Просвещение,2008</w:t>
            </w:r>
          </w:p>
        </w:tc>
        <w:tc>
          <w:tcPr>
            <w:tcW w:w="874" w:type="dxa"/>
            <w:shd w:val="clear" w:color="auto" w:fill="auto"/>
          </w:tcPr>
          <w:p w:rsidR="00B13B7C" w:rsidRPr="0026077E" w:rsidRDefault="00B13B7C" w:rsidP="0026077E">
            <w:pPr>
              <w:pStyle w:val="a3"/>
              <w:jc w:val="center"/>
              <w:rPr>
                <w:rFonts w:ascii="Times New Roman" w:hAnsi="Times New Roman"/>
              </w:rPr>
            </w:pPr>
            <w:r w:rsidRPr="0026077E">
              <w:rPr>
                <w:rFonts w:ascii="Times New Roman" w:hAnsi="Times New Roman"/>
              </w:rPr>
              <w:t>-</w:t>
            </w:r>
          </w:p>
        </w:tc>
      </w:tr>
      <w:tr w:rsidR="00B13B7C" w:rsidRPr="0026077E" w:rsidTr="00B13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1581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24BDA" w:rsidRDefault="00B13B7C" w:rsidP="0026077E">
            <w:pPr>
              <w:pStyle w:val="a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4BDA">
              <w:rPr>
                <w:rFonts w:cs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</w:tr>
      <w:tr w:rsidR="00B13B7C" w:rsidRPr="0026077E" w:rsidTr="0022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5(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</w:p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</w:p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9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lastRenderedPageBreak/>
              <w:t xml:space="preserve">Государственная учебная программа «Комплексная программа физического воспитания 1 -11 классы», В. И. Лях, А.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, </w:t>
            </w:r>
            <w:r w:rsidRPr="0026077E">
              <w:rPr>
                <w:rFonts w:ascii="Times New Roman" w:hAnsi="Times New Roman" w:cs="Times New Roman"/>
              </w:rPr>
              <w:lastRenderedPageBreak/>
              <w:t>Москва: «Просвещение», 2011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2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Государственная учебная программа «Комплексная программа физического воспитания 1 -11 классы»</w:t>
            </w:r>
            <w:proofErr w:type="gramStart"/>
            <w:r w:rsidRPr="002607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077E">
              <w:rPr>
                <w:rFonts w:ascii="Times New Roman" w:hAnsi="Times New Roman" w:cs="Times New Roman"/>
              </w:rPr>
              <w:t xml:space="preserve"> В. И. Лях, А.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26077E">
              <w:rPr>
                <w:rFonts w:ascii="Times New Roman" w:hAnsi="Times New Roman" w:cs="Times New Roman"/>
              </w:rPr>
              <w:t>, Москва: «Просвещение», 2011 год</w:t>
            </w:r>
          </w:p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Физическая культура. Бадминтон 5 -11 классы. Рабочая программа для учителей общеобразовательной школы, В. Т.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Турманидзе</w:t>
            </w:r>
            <w:proofErr w:type="spellEnd"/>
            <w:r w:rsidRPr="0026077E">
              <w:rPr>
                <w:rFonts w:ascii="Times New Roman" w:hAnsi="Times New Roman" w:cs="Times New Roman"/>
              </w:rPr>
              <w:t>, Омск, 2011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2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Государственная учебная программа «Комплексная программа физического воспитания 1 -11 классы», В. И. Лях, А.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26077E">
              <w:rPr>
                <w:rFonts w:ascii="Times New Roman" w:hAnsi="Times New Roman" w:cs="Times New Roman"/>
              </w:rPr>
              <w:t>, Москва: «Просвещение», 2011 год</w:t>
            </w:r>
          </w:p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«Основы безопасности жизнедеятельности» . 1- 11 классы, авторская программа А. Т. Смирнов, Москва: «Просвещение», 2006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2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8(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795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Государственная учебная программа «Комплексная программа физического воспитания 1 -11 классы», В. И. Лях, А.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26077E">
              <w:rPr>
                <w:rFonts w:ascii="Times New Roman" w:hAnsi="Times New Roman" w:cs="Times New Roman"/>
              </w:rPr>
              <w:t>, Москва: «Просвещение», 2011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Физическая культура 8-9 класс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В. И. Лях, А. А.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26077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Москва: «Просвещение», 2012 год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2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trHeight w:val="1007"/>
        </w:trPr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795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Физическая культура 8-9 класс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В. И. Лях, А. А.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Зданевич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,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Москва: «Просвещение», 2012 год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2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795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2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7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320EF8" w:rsidRPr="0026077E" w:rsidRDefault="00320EF8" w:rsidP="00DF677B">
      <w:pPr>
        <w:jc w:val="center"/>
        <w:rPr>
          <w:rFonts w:ascii="Times New Roman" w:hAnsi="Times New Roman" w:cs="Times New Roman"/>
        </w:rPr>
      </w:pPr>
    </w:p>
    <w:tbl>
      <w:tblPr>
        <w:tblW w:w="15819" w:type="dxa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3960"/>
        <w:gridCol w:w="1701"/>
        <w:gridCol w:w="3544"/>
        <w:gridCol w:w="2410"/>
        <w:gridCol w:w="2125"/>
        <w:gridCol w:w="999"/>
      </w:tblGrid>
      <w:tr w:rsidR="00B13B7C" w:rsidRPr="0026077E" w:rsidTr="0026077E">
        <w:tc>
          <w:tcPr>
            <w:tcW w:w="1581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24BDA" w:rsidRDefault="00B13B7C" w:rsidP="0026077E">
            <w:pPr>
              <w:pStyle w:val="a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4BDA">
              <w:rPr>
                <w:rFonts w:cs="Times New Roman"/>
                <w:b/>
                <w:sz w:val="22"/>
                <w:szCs w:val="22"/>
              </w:rPr>
              <w:t>ОБЖ</w:t>
            </w:r>
          </w:p>
        </w:tc>
      </w:tr>
      <w:tr w:rsidR="00B13B7C" w:rsidRPr="0026077E" w:rsidTr="0026077E">
        <w:tc>
          <w:tcPr>
            <w:tcW w:w="10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3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Программа </w:t>
            </w:r>
          </w:p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примерная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,  сайт Интернета, </w:t>
            </w:r>
          </w:p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авторская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,  автора, УМК, сборник, год издания.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Рабочая программа </w:t>
            </w:r>
          </w:p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(1вид </w:t>
            </w:r>
            <w:proofErr w:type="gramEnd"/>
          </w:p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или 2 вид)</w:t>
            </w:r>
          </w:p>
        </w:tc>
        <w:tc>
          <w:tcPr>
            <w:tcW w:w="90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УЧЕБНИК</w:t>
            </w:r>
          </w:p>
        </w:tc>
      </w:tr>
      <w:tr w:rsidR="00B13B7C" w:rsidRPr="0026077E" w:rsidTr="0026077E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название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Автор или коллектив авторов (под редакцией)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Издательство        год издания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ФГОС (+ или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 -)</w:t>
            </w:r>
            <w:proofErr w:type="gramEnd"/>
          </w:p>
        </w:tc>
      </w:tr>
      <w:tr w:rsidR="00B13B7C" w:rsidRPr="0026077E" w:rsidTr="0026077E">
        <w:trPr>
          <w:trHeight w:val="792"/>
        </w:trPr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8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Основы безопасности жизнедеятельности и военной службы. Авторский лекционный курс 8-9 классы, Л. В.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Багдасаров</w:t>
            </w:r>
            <w:proofErr w:type="spellEnd"/>
            <w:r w:rsidRPr="0026077E">
              <w:rPr>
                <w:rFonts w:ascii="Times New Roman" w:hAnsi="Times New Roman" w:cs="Times New Roman"/>
              </w:rPr>
              <w:t>, Краснодар, Издательство  «</w:t>
            </w:r>
            <w:proofErr w:type="spellStart"/>
            <w:r w:rsidRPr="0026077E">
              <w:rPr>
                <w:rFonts w:ascii="Times New Roman" w:hAnsi="Times New Roman" w:cs="Times New Roman"/>
              </w:rPr>
              <w:t>Экоинвест</w:t>
            </w:r>
            <w:proofErr w:type="spellEnd"/>
            <w:r w:rsidRPr="0026077E">
              <w:rPr>
                <w:rFonts w:ascii="Times New Roman" w:hAnsi="Times New Roman" w:cs="Times New Roman"/>
              </w:rPr>
              <w:t>», 2002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6077E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9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6077E">
        <w:trPr>
          <w:trHeight w:val="718"/>
        </w:trPr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10(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Основы безопасности жизнедеятельности и военной службы. Авторский лекционный курс 10-11  классы, Л. В.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Багдасаров</w:t>
            </w:r>
            <w:proofErr w:type="spellEnd"/>
            <w:r w:rsidRPr="0026077E">
              <w:rPr>
                <w:rFonts w:ascii="Times New Roman" w:hAnsi="Times New Roman" w:cs="Times New Roman"/>
              </w:rPr>
              <w:t>, Краснодар, Издательство  «</w:t>
            </w:r>
            <w:proofErr w:type="spellStart"/>
            <w:r w:rsidRPr="0026077E">
              <w:rPr>
                <w:rFonts w:ascii="Times New Roman" w:hAnsi="Times New Roman" w:cs="Times New Roman"/>
              </w:rPr>
              <w:t>Экоинвест</w:t>
            </w:r>
            <w:proofErr w:type="spellEnd"/>
            <w:r w:rsidRPr="0026077E">
              <w:rPr>
                <w:rFonts w:ascii="Times New Roman" w:hAnsi="Times New Roman" w:cs="Times New Roman"/>
              </w:rPr>
              <w:t>», 2002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13B7C" w:rsidRPr="0026077E" w:rsidTr="0026077E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11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B7C" w:rsidRPr="0026077E" w:rsidRDefault="00B13B7C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7C" w:rsidRPr="0026077E" w:rsidRDefault="00B13B7C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26077E">
        <w:tc>
          <w:tcPr>
            <w:tcW w:w="1581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ТЕХНОЛОГИЯ</w:t>
            </w:r>
          </w:p>
        </w:tc>
      </w:tr>
      <w:tr w:rsidR="00320EF8" w:rsidRPr="0026077E" w:rsidTr="002F194A">
        <w:tc>
          <w:tcPr>
            <w:tcW w:w="1080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Программа </w:t>
            </w:r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примерная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,  сайт Интернета, </w:t>
            </w:r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авторская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,  автора, УМК, сборник, год издания.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Рабочая программа </w:t>
            </w:r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(1вид </w:t>
            </w:r>
            <w:proofErr w:type="gramEnd"/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или 2 вид)</w:t>
            </w:r>
          </w:p>
        </w:tc>
        <w:tc>
          <w:tcPr>
            <w:tcW w:w="9078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УЧЕБНИК</w:t>
            </w:r>
          </w:p>
        </w:tc>
      </w:tr>
      <w:tr w:rsidR="00320EF8" w:rsidRPr="0026077E" w:rsidTr="0026077E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название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Автор или коллектив авторов (под редакцией)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Издательство        год издания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ФГОС (+ или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 -)</w:t>
            </w:r>
            <w:proofErr w:type="gramEnd"/>
          </w:p>
        </w:tc>
      </w:tr>
      <w:tr w:rsidR="00320EF8" w:rsidRPr="0026077E" w:rsidTr="0026077E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5(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Технология, Программы начального и основного общего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26077E">
              <w:rPr>
                <w:rFonts w:ascii="Times New Roman" w:hAnsi="Times New Roman" w:cs="Times New Roman"/>
              </w:rPr>
              <w:t>,Х</w:t>
            </w:r>
            <w:proofErr w:type="gramEnd"/>
            <w:r w:rsidRPr="0026077E">
              <w:rPr>
                <w:rFonts w:ascii="Times New Roman" w:hAnsi="Times New Roman" w:cs="Times New Roman"/>
              </w:rPr>
              <w:t>охлова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М. В., </w:t>
            </w:r>
            <w:proofErr w:type="spellStart"/>
            <w:r w:rsidRPr="0026077E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П. С. И др.,                          М.: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–Граф, 2008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Технология. Учебник для учащихся 5 класса  общеобразовательных учреждений (вариант для девочек), 3-е издание, переработанное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Ю. В. Крупская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М.:, Вента 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–Г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раф, 2006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26077E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Технология. Учебник для учащихся 6 класса общеобразовательных учреждений (вариант для девочек). 2-е издание, переработанное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В. Д. Симоненко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М.:, Вента </w:t>
            </w:r>
            <w:proofErr w:type="gramStart"/>
            <w:r w:rsidRPr="0026077E">
              <w:rPr>
                <w:rFonts w:ascii="Times New Roman" w:hAnsi="Times New Roman" w:cs="Times New Roman"/>
              </w:rPr>
              <w:t>–Г</w:t>
            </w:r>
            <w:proofErr w:type="gramEnd"/>
            <w:r w:rsidRPr="0026077E">
              <w:rPr>
                <w:rFonts w:ascii="Times New Roman" w:hAnsi="Times New Roman" w:cs="Times New Roman"/>
              </w:rPr>
              <w:t>раф, 2006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26077E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Технология. Обслуживающий труд. Учебник для учащихся 8 класса  общеобразовательных учреждений, 3-е издание, переработанное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Н. В. Синица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М.:, Вента </w:t>
            </w:r>
            <w:proofErr w:type="gramStart"/>
            <w:r w:rsidRPr="0026077E">
              <w:rPr>
                <w:rFonts w:ascii="Times New Roman" w:hAnsi="Times New Roman" w:cs="Times New Roman"/>
              </w:rPr>
              <w:t>–Г</w:t>
            </w:r>
            <w:proofErr w:type="gramEnd"/>
            <w:r w:rsidRPr="0026077E">
              <w:rPr>
                <w:rFonts w:ascii="Times New Roman" w:hAnsi="Times New Roman" w:cs="Times New Roman"/>
              </w:rPr>
              <w:t>раф, 2012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26077E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8(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Технология 8 класс. Учебник для учащихся общеобразовательных учреждений (вариант для девочек). 2-е издание, переработанное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Б. А. Гончаров и др.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М.:, Вента </w:t>
            </w:r>
            <w:proofErr w:type="gramStart"/>
            <w:r w:rsidRPr="0026077E">
              <w:rPr>
                <w:rFonts w:ascii="Times New Roman" w:hAnsi="Times New Roman" w:cs="Times New Roman"/>
              </w:rPr>
              <w:t>–Г</w:t>
            </w:r>
            <w:proofErr w:type="gramEnd"/>
            <w:r w:rsidRPr="0026077E">
              <w:rPr>
                <w:rFonts w:ascii="Times New Roman" w:hAnsi="Times New Roman" w:cs="Times New Roman"/>
              </w:rPr>
              <w:t>раф, 2012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320EF8" w:rsidRPr="0026077E" w:rsidRDefault="00320EF8" w:rsidP="00320EF8">
      <w:pPr>
        <w:rPr>
          <w:rFonts w:ascii="Times New Roman" w:hAnsi="Times New Roman" w:cs="Times New Roman"/>
        </w:rPr>
      </w:pPr>
    </w:p>
    <w:tbl>
      <w:tblPr>
        <w:tblW w:w="1545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"/>
        <w:gridCol w:w="1041"/>
        <w:gridCol w:w="8"/>
        <w:gridCol w:w="2195"/>
        <w:gridCol w:w="1652"/>
        <w:gridCol w:w="1652"/>
        <w:gridCol w:w="3031"/>
        <w:gridCol w:w="412"/>
        <w:gridCol w:w="1791"/>
        <w:gridCol w:w="550"/>
        <w:gridCol w:w="1515"/>
        <w:gridCol w:w="549"/>
        <w:gridCol w:w="971"/>
        <w:gridCol w:w="24"/>
      </w:tblGrid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536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lastRenderedPageBreak/>
              <w:t>МУЗЫКА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384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 Программа </w:t>
            </w:r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примерная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 xml:space="preserve">,  сайт Интернета, </w:t>
            </w:r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авторская</w:t>
            </w:r>
            <w:proofErr w:type="gramEnd"/>
            <w:r w:rsidRPr="0026077E">
              <w:rPr>
                <w:rFonts w:cs="Times New Roman"/>
                <w:sz w:val="22"/>
                <w:szCs w:val="22"/>
              </w:rPr>
              <w:t>,  автора, УМК, сборник, год издания.</w:t>
            </w:r>
          </w:p>
        </w:tc>
        <w:tc>
          <w:tcPr>
            <w:tcW w:w="1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Рабочая программа </w:t>
            </w:r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(1вид </w:t>
            </w:r>
            <w:proofErr w:type="gramEnd"/>
          </w:p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или 2 вид)</w:t>
            </w:r>
          </w:p>
        </w:tc>
        <w:tc>
          <w:tcPr>
            <w:tcW w:w="88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УЧЕБНИК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название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Автор или коллектив авторов (под редакцией)</w:t>
            </w:r>
          </w:p>
        </w:tc>
        <w:tc>
          <w:tcPr>
            <w:tcW w:w="20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Издательство        год издания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ФГОС (+ или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 xml:space="preserve"> -)</w:t>
            </w:r>
            <w:proofErr w:type="gramEnd"/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5(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Федеральная программа для учащихся 4-7 классов, разработана на основе программы общеобразовательных учреждений по музыке, Г. П. Сергеева, Е. Д. Критская, М</w:t>
            </w:r>
            <w:proofErr w:type="gramStart"/>
            <w:r w:rsidRPr="0026077E">
              <w:rPr>
                <w:rFonts w:ascii="Times New Roman" w:hAnsi="Times New Roman" w:cs="Times New Roman"/>
              </w:rPr>
              <w:t>:, «</w:t>
            </w:r>
            <w:proofErr w:type="gramEnd"/>
            <w:r w:rsidRPr="0026077E">
              <w:rPr>
                <w:rFonts w:ascii="Times New Roman" w:hAnsi="Times New Roman" w:cs="Times New Roman"/>
              </w:rPr>
              <w:t>Просвещение», 2006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139"/>
        </w:trPr>
        <w:tc>
          <w:tcPr>
            <w:tcW w:w="10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Федеральная программа для учащихся 4-7 классов, разработана на основе программы общеобразовательных учреждений по музыке, Г. П. Сергеева, Е. Д. Критская, М</w:t>
            </w:r>
            <w:proofErr w:type="gramStart"/>
            <w:r w:rsidRPr="0026077E">
              <w:rPr>
                <w:rFonts w:ascii="Times New Roman" w:hAnsi="Times New Roman" w:cs="Times New Roman"/>
              </w:rPr>
              <w:t>:, «</w:t>
            </w:r>
            <w:proofErr w:type="gramEnd"/>
            <w:r w:rsidRPr="0026077E">
              <w:rPr>
                <w:rFonts w:ascii="Times New Roman" w:hAnsi="Times New Roman" w:cs="Times New Roman"/>
              </w:rPr>
              <w:t>Просвещение», 2006 год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Федеральная программа для учащихся 4-7 классов, разработана на основе программы общеобразовательных учреждений по музыке, Г. П. Сергеева, Е. Д. Критская, М</w:t>
            </w:r>
            <w:proofErr w:type="gramStart"/>
            <w:r w:rsidRPr="0026077E">
              <w:rPr>
                <w:rFonts w:ascii="Times New Roman" w:hAnsi="Times New Roman" w:cs="Times New Roman"/>
              </w:rPr>
              <w:t>:, «</w:t>
            </w:r>
            <w:proofErr w:type="gramEnd"/>
            <w:r w:rsidRPr="0026077E">
              <w:rPr>
                <w:rFonts w:ascii="Times New Roman" w:hAnsi="Times New Roman" w:cs="Times New Roman"/>
              </w:rPr>
              <w:t>Просвещение», 2006 год</w:t>
            </w:r>
          </w:p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5367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ИЗОБРАЗИТЕЛЬНОЕ ИСКУССТВО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lastRenderedPageBreak/>
              <w:t>5(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Программы общеобразовательных учреждений «Изобразительное искусство и художественный труд 1-9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6 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7(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EF8" w:rsidRPr="0026077E" w:rsidRDefault="001372C5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класс» под руководством Б. М.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, коллектив авторов Н. А. Горяева, Л. Н.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6077E">
              <w:rPr>
                <w:rFonts w:ascii="Times New Roman" w:hAnsi="Times New Roman" w:cs="Times New Roman"/>
              </w:rPr>
              <w:t xml:space="preserve"> и др., М: «Просвещение», 2008год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20EF8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8(а, 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б</w:t>
            </w:r>
            <w:proofErr w:type="gramStart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proofErr w:type="gram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</w:p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Программы общеобразовательных учреждений «Искусство 8-9 класс», Г. П. Сергеева, И. Э.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26077E">
              <w:rPr>
                <w:rFonts w:ascii="Times New Roman" w:hAnsi="Times New Roman" w:cs="Times New Roman"/>
              </w:rPr>
              <w:t>, Е. Д., Критская, М</w:t>
            </w:r>
            <w:proofErr w:type="gramStart"/>
            <w:r w:rsidRPr="0026077E">
              <w:rPr>
                <w:rFonts w:ascii="Times New Roman" w:hAnsi="Times New Roman" w:cs="Times New Roman"/>
              </w:rPr>
              <w:t>:, «</w:t>
            </w:r>
            <w:proofErr w:type="gramEnd"/>
            <w:r w:rsidRPr="0026077E">
              <w:rPr>
                <w:rFonts w:ascii="Times New Roman" w:hAnsi="Times New Roman" w:cs="Times New Roman"/>
              </w:rPr>
              <w:t>Просвещение», 2010 год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94A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  <w:p w:rsidR="002F194A" w:rsidRPr="0026077E" w:rsidRDefault="002F194A" w:rsidP="002F194A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2F194A" w:rsidRPr="0026077E" w:rsidRDefault="002F194A" w:rsidP="002F194A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2F194A" w:rsidRPr="0026077E" w:rsidRDefault="002F194A" w:rsidP="002F194A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320EF8" w:rsidRPr="0026077E" w:rsidRDefault="00320EF8" w:rsidP="002F194A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44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Электронный учебник</w:t>
            </w:r>
          </w:p>
          <w:p w:rsidR="00320EF8" w:rsidRPr="0026077E" w:rsidRDefault="00320EF8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««Искусство 8-9 класс»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 xml:space="preserve">Г. П. Сергеева, И. Э. </w:t>
            </w:r>
            <w:proofErr w:type="spellStart"/>
            <w:r w:rsidRPr="0026077E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26077E">
              <w:rPr>
                <w:rFonts w:ascii="Times New Roman" w:hAnsi="Times New Roman" w:cs="Times New Roman"/>
              </w:rPr>
              <w:t>, Е. Д., Критская</w:t>
            </w:r>
          </w:p>
        </w:tc>
        <w:tc>
          <w:tcPr>
            <w:tcW w:w="206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rPr>
                <w:rFonts w:ascii="Times New Roman" w:hAnsi="Times New Roman" w:cs="Times New Roman"/>
              </w:rPr>
            </w:pPr>
            <w:r w:rsidRPr="0026077E">
              <w:rPr>
                <w:rFonts w:ascii="Times New Roman" w:hAnsi="Times New Roman" w:cs="Times New Roman"/>
              </w:rPr>
              <w:t>М</w:t>
            </w:r>
            <w:proofErr w:type="gramStart"/>
            <w:r w:rsidRPr="0026077E">
              <w:rPr>
                <w:rFonts w:ascii="Times New Roman" w:hAnsi="Times New Roman" w:cs="Times New Roman"/>
              </w:rPr>
              <w:t>:, «</w:t>
            </w:r>
            <w:proofErr w:type="gramEnd"/>
            <w:r w:rsidRPr="0026077E">
              <w:rPr>
                <w:rFonts w:ascii="Times New Roman" w:hAnsi="Times New Roman" w:cs="Times New Roman"/>
              </w:rPr>
              <w:t>Просвещение», 2009 год</w:t>
            </w:r>
          </w:p>
        </w:tc>
        <w:tc>
          <w:tcPr>
            <w:tcW w:w="9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20EF8" w:rsidRPr="0026077E" w:rsidRDefault="00320EF8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B124F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536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24F" w:rsidRPr="0026077E" w:rsidRDefault="008B124F" w:rsidP="0026077E">
            <w:pPr>
              <w:pStyle w:val="a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77E">
              <w:rPr>
                <w:rFonts w:cs="Times New Roman"/>
                <w:b/>
                <w:sz w:val="22"/>
                <w:szCs w:val="22"/>
              </w:rPr>
              <w:t>ОПК</w:t>
            </w:r>
          </w:p>
        </w:tc>
      </w:tr>
      <w:tr w:rsidR="0031021E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5(</w:t>
            </w:r>
            <w:proofErr w:type="spellStart"/>
            <w:r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26077E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="00FC7E70">
              <w:rPr>
                <w:rFonts w:cs="Times New Roman"/>
                <w:sz w:val="22"/>
                <w:szCs w:val="22"/>
              </w:rPr>
              <w:t>,в</w:t>
            </w:r>
            <w:proofErr w:type="spellEnd"/>
            <w:r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примерного содержания по региональному предмету «Основы Православной культуры», составители: Еременко А.Г., Покладова Е.В., Соболь А.Г. В сборнике учебно-методических материалов по «Основам православной культуры», Краснодар, 2006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021E" w:rsidRDefault="0031021E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  <w:p w:rsidR="0031021E" w:rsidRPr="0026077E" w:rsidRDefault="0031021E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История религиозной культуры. Основы православной культуры. Учебное пособие для учащихся основной и старшей ступеней образования. Раздел 6</w:t>
            </w:r>
          </w:p>
        </w:tc>
        <w:tc>
          <w:tcPr>
            <w:tcW w:w="234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А.В. Бородина</w:t>
            </w:r>
            <w:r w:rsidRPr="00260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021E" w:rsidRPr="0026077E" w:rsidRDefault="0031021E" w:rsidP="0031021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 xml:space="preserve">М.:, </w:t>
            </w:r>
            <w:r>
              <w:rPr>
                <w:rFonts w:cs="Times New Roman"/>
                <w:sz w:val="22"/>
                <w:szCs w:val="22"/>
              </w:rPr>
              <w:t>издательство «Основы православной культуры», 2008</w:t>
            </w:r>
          </w:p>
        </w:tc>
        <w:tc>
          <w:tcPr>
            <w:tcW w:w="9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-</w:t>
            </w:r>
          </w:p>
          <w:p w:rsidR="0031021E" w:rsidRPr="0026077E" w:rsidRDefault="0031021E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021E" w:rsidRPr="0026077E" w:rsidTr="0013078B">
        <w:trPr>
          <w:gridBefore w:val="1"/>
          <w:gridAfter w:val="1"/>
          <w:wBefore w:w="60" w:type="dxa"/>
          <w:wAfter w:w="24" w:type="dxa"/>
          <w:trHeight w:val="146"/>
        </w:trPr>
        <w:tc>
          <w:tcPr>
            <w:tcW w:w="10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21E" w:rsidRPr="0026077E" w:rsidRDefault="00FC7E70" w:rsidP="0026077E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31021E" w:rsidRPr="0026077E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="0031021E" w:rsidRPr="0026077E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="0031021E" w:rsidRPr="0026077E">
              <w:rPr>
                <w:rFonts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="0031021E" w:rsidRPr="0026077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7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21E" w:rsidRPr="0026077E" w:rsidRDefault="0031021E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077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21E" w:rsidRPr="0026077E" w:rsidRDefault="0031021E" w:rsidP="0026077E">
            <w:pPr>
              <w:pStyle w:val="a8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3078B" w:rsidRPr="00B82C38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  <w:vMerge w:val="restart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03" w:type="dxa"/>
            <w:gridSpan w:val="2"/>
            <w:vMerge w:val="restart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603" w:type="dxa"/>
            <w:gridSpan w:val="7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</w:tr>
      <w:tr w:rsidR="0013078B" w:rsidRPr="00B82C38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03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  <w:proofErr w:type="gramEnd"/>
          </w:p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программы (год издания, автор</w:t>
            </w:r>
            <w:proofErr w:type="gramEnd"/>
          </w:p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программы или под  чьей редакцией,</w:t>
            </w:r>
          </w:p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если использовано несколько программ,</w:t>
            </w:r>
          </w:p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то указывать все)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(с инициалами)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  <w:p w:rsidR="0013078B" w:rsidRPr="00016A4D" w:rsidRDefault="0013078B" w:rsidP="002D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4D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«Русский язык» 1 класс, автор  С.В.Иванов.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2011.УМК «Начальная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lastRenderedPageBreak/>
              <w:t>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«Русский язык»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С.В.Иванов.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lastRenderedPageBreak/>
              <w:t>Граф, 2011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а,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«Русский язык» 1 класс, автор  С.В.Иванов.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«Русский язык»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С.В.Иванов.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«Русский язык» 4 класс, автор  С.В.Иванов.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«Русский язык»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С.В.Иванов.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</w:t>
            </w:r>
            <w:proofErr w:type="gram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усский язык» 4 класс, автор  С.В.Иванов.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«Русский язык»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С.В.Иванов.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Граф,201</w:t>
            </w:r>
            <w:r>
              <w:rPr>
                <w:rFonts w:ascii="Times New Roman" w:hAnsi="Times New Roman"/>
                <w:sz w:val="24"/>
                <w:szCs w:val="24"/>
              </w:rPr>
              <w:t>0-2011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«Литературное чтение» 1класс, автор 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«Литературное чтение»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2 класс, автор 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«Литературное чтение»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3 класс, автор 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«Литературное чтение»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</w:t>
            </w:r>
            <w:proofErr w:type="gram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4 класс,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ХХ1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«Литературное чтение»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Граф,2010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1 класс, автор 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2 класс, автор 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</w:t>
            </w:r>
            <w:proofErr w:type="gram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3 класс, автор 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4 класс, автор 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.УМК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«Начальная школа ХХ1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 2010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1 класс, 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автор  Н.Ф.Виноградова.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lastRenderedPageBreak/>
              <w:t>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Н.Ф.Винограадов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lastRenderedPageBreak/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lastRenderedPageBreak/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2 класс, автор  Н.Ф.Виноградова.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Н.Ф.Виноградова.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3 класс, автор  Н.Ф.Виноградова.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Н.Ф.Виноградова.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4 класс, автор  Н.Ф.Виноградова.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Н.Ф.Виноградова.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Граф,2010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1 класс, автор  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2 класс, автор  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3 класс, автор  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4 класс, автор  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УМК «Начальная школа ХХ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Граф,2010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8"/>
        </w:trPr>
        <w:tc>
          <w:tcPr>
            <w:tcW w:w="1101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35" w:type="dxa"/>
            <w:gridSpan w:val="3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«Физическая культура»,</w:t>
            </w:r>
          </w:p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101" w:type="dxa"/>
            <w:gridSpan w:val="2"/>
            <w:vMerge w:val="restart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6A4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03" w:type="dxa"/>
            <w:gridSpan w:val="2"/>
            <w:vMerge w:val="restart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335" w:type="dxa"/>
            <w:gridSpan w:val="3"/>
            <w:vMerge w:val="restart"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Региональная программа «</w:t>
            </w: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>»  1-4кл., автор Е.Н. Еременко,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16A4D">
              <w:rPr>
                <w:rFonts w:ascii="Times New Roman" w:hAnsi="Times New Roman"/>
                <w:sz w:val="24"/>
                <w:szCs w:val="24"/>
              </w:rPr>
              <w:t>. Краснодар: Традиция</w:t>
            </w: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4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1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Е.Н. Еременко</w:t>
            </w: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4D">
              <w:rPr>
                <w:rFonts w:ascii="Times New Roman" w:hAnsi="Times New Roman"/>
                <w:sz w:val="24"/>
                <w:szCs w:val="24"/>
              </w:rPr>
              <w:t>Краснодар: Традиция, 20</w:t>
            </w:r>
            <w:r>
              <w:rPr>
                <w:rFonts w:ascii="Times New Roman" w:hAnsi="Times New Roman"/>
                <w:sz w:val="24"/>
                <w:szCs w:val="24"/>
              </w:rPr>
              <w:t>11-2013</w:t>
            </w: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3"/>
            <w:vMerge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3"/>
            <w:vMerge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3078B" w:rsidRPr="00016A4D" w:rsidTr="00130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101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3"/>
            <w:vMerge/>
          </w:tcPr>
          <w:p w:rsidR="0013078B" w:rsidRPr="00016A4D" w:rsidRDefault="0013078B" w:rsidP="002D1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65" w:type="dxa"/>
            <w:gridSpan w:val="2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  <w:gridSpan w:val="3"/>
          </w:tcPr>
          <w:p w:rsidR="0013078B" w:rsidRPr="00016A4D" w:rsidRDefault="0013078B" w:rsidP="002D1E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3078B" w:rsidRPr="00016A4D" w:rsidRDefault="0013078B" w:rsidP="0013078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B124F" w:rsidRPr="0026077E" w:rsidRDefault="00FC7E70" w:rsidP="008B1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Матвеюк</w:t>
      </w:r>
      <w:proofErr w:type="spellEnd"/>
    </w:p>
    <w:p w:rsidR="008B124F" w:rsidRPr="0026077E" w:rsidRDefault="008B124F" w:rsidP="008B124F">
      <w:pPr>
        <w:rPr>
          <w:rFonts w:ascii="Times New Roman" w:hAnsi="Times New Roman" w:cs="Times New Roman"/>
        </w:rPr>
      </w:pPr>
    </w:p>
    <w:p w:rsidR="008B124F" w:rsidRPr="0026077E" w:rsidRDefault="008B124F" w:rsidP="008B124F">
      <w:pPr>
        <w:rPr>
          <w:rFonts w:ascii="Times New Roman" w:hAnsi="Times New Roman" w:cs="Times New Roman"/>
        </w:rPr>
      </w:pPr>
    </w:p>
    <w:p w:rsidR="008B124F" w:rsidRPr="0026077E" w:rsidRDefault="008B124F" w:rsidP="008B124F">
      <w:pPr>
        <w:rPr>
          <w:rFonts w:ascii="Times New Roman" w:hAnsi="Times New Roman" w:cs="Times New Roman"/>
        </w:rPr>
      </w:pPr>
    </w:p>
    <w:p w:rsidR="008B124F" w:rsidRPr="0026077E" w:rsidRDefault="008B124F" w:rsidP="008B124F">
      <w:pPr>
        <w:rPr>
          <w:rFonts w:ascii="Times New Roman" w:hAnsi="Times New Roman" w:cs="Times New Roman"/>
        </w:rPr>
      </w:pPr>
    </w:p>
    <w:p w:rsidR="008B124F" w:rsidRPr="0026077E" w:rsidRDefault="008B124F" w:rsidP="008B124F">
      <w:pPr>
        <w:rPr>
          <w:rFonts w:ascii="Times New Roman" w:hAnsi="Times New Roman" w:cs="Times New Roman"/>
        </w:rPr>
      </w:pPr>
    </w:p>
    <w:p w:rsidR="008B124F" w:rsidRPr="0026077E" w:rsidRDefault="008B124F" w:rsidP="008B124F">
      <w:pPr>
        <w:rPr>
          <w:rFonts w:ascii="Times New Roman" w:hAnsi="Times New Roman" w:cs="Times New Roman"/>
        </w:rPr>
      </w:pPr>
    </w:p>
    <w:p w:rsidR="008B124F" w:rsidRPr="0026077E" w:rsidRDefault="008B124F" w:rsidP="008B124F">
      <w:pPr>
        <w:rPr>
          <w:rFonts w:ascii="Times New Roman" w:hAnsi="Times New Roman" w:cs="Times New Roman"/>
        </w:rPr>
      </w:pPr>
    </w:p>
    <w:p w:rsidR="00B130DE" w:rsidRPr="0026077E" w:rsidRDefault="00B130DE" w:rsidP="004458BB">
      <w:pPr>
        <w:pStyle w:val="a3"/>
        <w:jc w:val="center"/>
        <w:rPr>
          <w:rFonts w:ascii="Times New Roman" w:hAnsi="Times New Roman"/>
        </w:rPr>
      </w:pPr>
    </w:p>
    <w:sectPr w:rsidR="00B130DE" w:rsidRPr="0026077E" w:rsidSect="004458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8BB"/>
    <w:rsid w:val="00033802"/>
    <w:rsid w:val="000C125C"/>
    <w:rsid w:val="0013078B"/>
    <w:rsid w:val="001372C5"/>
    <w:rsid w:val="00224BDA"/>
    <w:rsid w:val="0026077E"/>
    <w:rsid w:val="002F194A"/>
    <w:rsid w:val="0031021E"/>
    <w:rsid w:val="00320EF8"/>
    <w:rsid w:val="00326716"/>
    <w:rsid w:val="00346571"/>
    <w:rsid w:val="004458BB"/>
    <w:rsid w:val="00490823"/>
    <w:rsid w:val="004A2F5D"/>
    <w:rsid w:val="004D2671"/>
    <w:rsid w:val="005B2E2D"/>
    <w:rsid w:val="005C6A51"/>
    <w:rsid w:val="006A1729"/>
    <w:rsid w:val="006A3215"/>
    <w:rsid w:val="00820EA7"/>
    <w:rsid w:val="00824ED1"/>
    <w:rsid w:val="008B124F"/>
    <w:rsid w:val="0092556B"/>
    <w:rsid w:val="00A310FC"/>
    <w:rsid w:val="00A6681F"/>
    <w:rsid w:val="00B130DE"/>
    <w:rsid w:val="00B1391B"/>
    <w:rsid w:val="00B13B7C"/>
    <w:rsid w:val="00BB7765"/>
    <w:rsid w:val="00C4215F"/>
    <w:rsid w:val="00C8455A"/>
    <w:rsid w:val="00CD6BD7"/>
    <w:rsid w:val="00D15D14"/>
    <w:rsid w:val="00D33B42"/>
    <w:rsid w:val="00D42E0A"/>
    <w:rsid w:val="00D731FB"/>
    <w:rsid w:val="00D8166E"/>
    <w:rsid w:val="00DF677B"/>
    <w:rsid w:val="00E76D14"/>
    <w:rsid w:val="00E948CD"/>
    <w:rsid w:val="00EB420E"/>
    <w:rsid w:val="00F77949"/>
    <w:rsid w:val="00F946DA"/>
    <w:rsid w:val="00F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58B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45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rsid w:val="00B130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B130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B130D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30DE"/>
  </w:style>
  <w:style w:type="paragraph" w:styleId="aa">
    <w:name w:val="No Spacing"/>
    <w:uiPriority w:val="1"/>
    <w:qFormat/>
    <w:rsid w:val="00CD6B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DF677B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</cp:lastModifiedBy>
  <cp:revision>4</cp:revision>
  <cp:lastPrinted>2013-10-24T12:09:00Z</cp:lastPrinted>
  <dcterms:created xsi:type="dcterms:W3CDTF">2014-09-29T11:51:00Z</dcterms:created>
  <dcterms:modified xsi:type="dcterms:W3CDTF">2015-10-14T14:34:00Z</dcterms:modified>
</cp:coreProperties>
</file>