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C8" w:rsidRPr="002E10F5" w:rsidRDefault="00C900C8" w:rsidP="0015473B">
      <w:pPr>
        <w:ind w:firstLine="708"/>
        <w:rPr>
          <w:sz w:val="28"/>
          <w:szCs w:val="28"/>
        </w:rPr>
      </w:pPr>
    </w:p>
    <w:p w:rsidR="00686533" w:rsidRPr="002E10F5" w:rsidRDefault="00686533" w:rsidP="0015473B">
      <w:pPr>
        <w:ind w:firstLine="708"/>
        <w:rPr>
          <w:sz w:val="28"/>
          <w:szCs w:val="28"/>
        </w:rPr>
      </w:pPr>
      <w:r w:rsidRPr="002E10F5">
        <w:rPr>
          <w:sz w:val="28"/>
          <w:szCs w:val="28"/>
        </w:rPr>
        <w:t>22.01.1915 года в рамках проекта «Дорога к храму» учащиеся 2</w:t>
      </w:r>
      <w:r w:rsidR="002E10F5" w:rsidRPr="002E10F5">
        <w:rPr>
          <w:sz w:val="28"/>
          <w:szCs w:val="28"/>
        </w:rPr>
        <w:t xml:space="preserve"> </w:t>
      </w:r>
      <w:r w:rsidR="002E10F5">
        <w:rPr>
          <w:sz w:val="28"/>
          <w:szCs w:val="28"/>
          <w:lang w:val="en-US"/>
        </w:rPr>
        <w:t>a</w:t>
      </w:r>
      <w:r w:rsidRPr="002E10F5">
        <w:rPr>
          <w:sz w:val="28"/>
          <w:szCs w:val="28"/>
        </w:rPr>
        <w:t xml:space="preserve"> класса  посетили храм </w:t>
      </w:r>
      <w:proofErr w:type="spellStart"/>
      <w:r w:rsidRPr="002E10F5">
        <w:rPr>
          <w:sz w:val="28"/>
          <w:szCs w:val="28"/>
        </w:rPr>
        <w:t>Новомучеников</w:t>
      </w:r>
      <w:proofErr w:type="spellEnd"/>
      <w:r w:rsidRPr="002E10F5">
        <w:rPr>
          <w:sz w:val="28"/>
          <w:szCs w:val="28"/>
        </w:rPr>
        <w:t xml:space="preserve"> </w:t>
      </w:r>
      <w:r w:rsidR="00C900C8" w:rsidRPr="002E10F5">
        <w:rPr>
          <w:sz w:val="28"/>
          <w:szCs w:val="28"/>
        </w:rPr>
        <w:t>К</w:t>
      </w:r>
      <w:r w:rsidRPr="002E10F5">
        <w:rPr>
          <w:sz w:val="28"/>
          <w:szCs w:val="28"/>
        </w:rPr>
        <w:t>убанских.</w:t>
      </w:r>
    </w:p>
    <w:p w:rsidR="0015473B" w:rsidRDefault="0015473B" w:rsidP="0015473B">
      <w:pPr>
        <w:ind w:firstLine="708"/>
      </w:pPr>
      <w:proofErr w:type="gramStart"/>
      <w:r>
        <w:t>Много в мире разных дорог,  но есть одна,  по которой проходит каждый  человек.</w:t>
      </w:r>
      <w:proofErr w:type="gramEnd"/>
      <w:r>
        <w:t xml:space="preserve">  Это  дорога к храму. Там под звон колоколов и тихое сияние иконостаса человек ощущает  себя совсем по-другому, он  прикасается к чему-то светлому и доброму.</w:t>
      </w:r>
    </w:p>
    <w:p w:rsidR="0015473B" w:rsidRDefault="0015473B" w:rsidP="0015473B">
      <w:pPr>
        <w:ind w:firstLine="708"/>
      </w:pPr>
      <w:r>
        <w:t xml:space="preserve">Наши ученики 2 класса «А», вместе с классным руководителем  </w:t>
      </w:r>
      <w:proofErr w:type="spellStart"/>
      <w:r>
        <w:t>Талалай</w:t>
      </w:r>
      <w:proofErr w:type="spellEnd"/>
      <w:r>
        <w:t xml:space="preserve"> Е.Н. смогли прикоснуться к этому свету, </w:t>
      </w:r>
      <w:r w:rsidR="0062700D">
        <w:t xml:space="preserve">посетив храм Святых </w:t>
      </w:r>
      <w:proofErr w:type="spellStart"/>
      <w:r w:rsidR="00686533">
        <w:t>Новомучеников</w:t>
      </w:r>
      <w:proofErr w:type="spellEnd"/>
      <w:r w:rsidR="00686533">
        <w:t xml:space="preserve"> </w:t>
      </w:r>
      <w:r>
        <w:t xml:space="preserve"> Ку</w:t>
      </w:r>
      <w:r w:rsidR="0062700D">
        <w:t>банских и, пообщавшись с отцом Александро</w:t>
      </w:r>
      <w:proofErr w:type="gramStart"/>
      <w:r w:rsidR="0062700D">
        <w:t>м(</w:t>
      </w:r>
      <w:proofErr w:type="gramEnd"/>
      <w:r w:rsidR="0062700D">
        <w:t>Бондаренко), настоятелем храма. Удивительный человек!  Он смог не только понятно и доступно рассказать детям о Боге, храме,</w:t>
      </w:r>
      <w:r w:rsidR="00FB5A2E">
        <w:t xml:space="preserve"> </w:t>
      </w:r>
      <w:r w:rsidR="0062700D">
        <w:t>о том, каким должен расти маленький христианин, но и найти для каждого доброе слово, заинтересовать и увлечь. Ребятам было интересно все:</w:t>
      </w:r>
      <w:r w:rsidR="00FB5A2E">
        <w:t xml:space="preserve"> </w:t>
      </w:r>
      <w:r w:rsidR="0062700D">
        <w:t>куда ставить свечи за здравие, почему именно так выглядят «царские» ворота…</w:t>
      </w:r>
    </w:p>
    <w:p w:rsidR="0062700D" w:rsidRDefault="0062700D" w:rsidP="0015473B">
      <w:pPr>
        <w:ind w:firstLine="708"/>
      </w:pPr>
      <w:r>
        <w:t>А потом, выйдя из храма, дети с отцом Александром пошли в трапезную</w:t>
      </w:r>
      <w:r w:rsidR="00FB5A2E">
        <w:t xml:space="preserve">, где их ждал чай и угощенье. И был очень теплый, но серьезный разговор о жизни, </w:t>
      </w:r>
      <w:r w:rsidR="00686533">
        <w:t xml:space="preserve">о </w:t>
      </w:r>
      <w:r w:rsidR="00FB5A2E">
        <w:t>целях и ближайших задачах.</w:t>
      </w:r>
    </w:p>
    <w:p w:rsidR="00686533" w:rsidRDefault="00FB5A2E" w:rsidP="0015473B">
      <w:pPr>
        <w:ind w:firstLine="708"/>
      </w:pPr>
      <w:r>
        <w:t>Дети получили огромное удовольствие и с большим нетерпением ждут новой встречи.</w:t>
      </w:r>
    </w:p>
    <w:p w:rsidR="00686533" w:rsidRDefault="00686533" w:rsidP="00686533"/>
    <w:p w:rsidR="00686533" w:rsidRDefault="00686533" w:rsidP="00686533">
      <w:r>
        <w:rPr>
          <w:noProof/>
          <w:lang w:eastAsia="ru-RU"/>
        </w:rPr>
        <w:drawing>
          <wp:inline distT="0" distB="0" distL="0" distR="0">
            <wp:extent cx="2578100" cy="1933575"/>
            <wp:effectExtent l="19050" t="0" r="0" b="0"/>
            <wp:docPr id="1" name="Рисунок 1" descr="H:\2-а храм\get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-а храм\getImag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81" cy="1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0F5">
        <w:rPr>
          <w:noProof/>
          <w:lang w:eastAsia="ru-RU"/>
        </w:rPr>
        <w:drawing>
          <wp:inline distT="0" distB="0" distL="0" distR="0">
            <wp:extent cx="2613025" cy="1959769"/>
            <wp:effectExtent l="19050" t="0" r="0" b="0"/>
            <wp:docPr id="8" name="Рисунок 2" descr="H:\2-а храм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-а храм\get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27" cy="19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33" w:rsidRDefault="00686533" w:rsidP="00686533"/>
    <w:p w:rsidR="00686533" w:rsidRDefault="002E10F5" w:rsidP="00686533">
      <w:r>
        <w:rPr>
          <w:noProof/>
          <w:lang w:eastAsia="ru-RU"/>
        </w:rPr>
        <w:drawing>
          <wp:inline distT="0" distB="0" distL="0" distR="0">
            <wp:extent cx="2689225" cy="2016919"/>
            <wp:effectExtent l="19050" t="0" r="0" b="0"/>
            <wp:docPr id="7" name="Рисунок 3" descr="H:\2-а храм\get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-а храм\getImage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44" cy="20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7000" cy="2000249"/>
            <wp:effectExtent l="19050" t="0" r="0" b="0"/>
            <wp:docPr id="9" name="Рисунок 4" descr="H:\2-а храм\getImag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-а храм\getImage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29" cy="20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33" w:rsidRDefault="00686533" w:rsidP="00686533"/>
    <w:p w:rsidR="00686533" w:rsidRDefault="00686533" w:rsidP="00686533"/>
    <w:p w:rsidR="00FB5A2E" w:rsidRDefault="002E10F5" w:rsidP="006865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43550" cy="4157663"/>
            <wp:effectExtent l="0" t="0" r="0" b="0"/>
            <wp:docPr id="10" name="Рисунок 5" descr="H:\2-а храм\getImage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-а храм\getImage77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89" cy="41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33" w:rsidRDefault="00686533" w:rsidP="00686533">
      <w:pPr>
        <w:jc w:val="center"/>
      </w:pPr>
    </w:p>
    <w:p w:rsidR="00686533" w:rsidRDefault="00686533" w:rsidP="00686533">
      <w:pPr>
        <w:jc w:val="center"/>
      </w:pPr>
    </w:p>
    <w:p w:rsidR="00686533" w:rsidRDefault="00686533" w:rsidP="00686533">
      <w:pPr>
        <w:jc w:val="center"/>
      </w:pPr>
    </w:p>
    <w:p w:rsidR="00686533" w:rsidRDefault="00686533" w:rsidP="00686533"/>
    <w:p w:rsidR="00686533" w:rsidRPr="00686533" w:rsidRDefault="00686533" w:rsidP="00686533">
      <w:bookmarkStart w:id="0" w:name="_GoBack"/>
      <w:bookmarkEnd w:id="0"/>
    </w:p>
    <w:sectPr w:rsidR="00686533" w:rsidRPr="00686533" w:rsidSect="0087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3B"/>
    <w:rsid w:val="0015473B"/>
    <w:rsid w:val="002E10F5"/>
    <w:rsid w:val="0062700D"/>
    <w:rsid w:val="00686533"/>
    <w:rsid w:val="0087288B"/>
    <w:rsid w:val="00C900C8"/>
    <w:rsid w:val="00D012B2"/>
    <w:rsid w:val="00FB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Анютка</cp:lastModifiedBy>
  <cp:revision>3</cp:revision>
  <dcterms:created xsi:type="dcterms:W3CDTF">2015-01-27T10:58:00Z</dcterms:created>
  <dcterms:modified xsi:type="dcterms:W3CDTF">2015-01-27T13:18:00Z</dcterms:modified>
</cp:coreProperties>
</file>